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Pr="00636979" w:rsidRDefault="00F23ABE" w:rsidP="00684D5E">
      <w:pPr>
        <w:jc w:val="center"/>
        <w:rPr>
          <w:b/>
          <w:bCs/>
          <w:sz w:val="24"/>
          <w:szCs w:val="24"/>
        </w:rPr>
      </w:pPr>
      <w:r w:rsidRPr="00636979">
        <w:rPr>
          <w:b/>
          <w:bCs/>
          <w:sz w:val="24"/>
          <w:szCs w:val="24"/>
        </w:rPr>
        <w:t xml:space="preserve">Group Exercise: </w:t>
      </w:r>
      <w:r w:rsidR="00684D5E">
        <w:rPr>
          <w:b/>
          <w:bCs/>
          <w:sz w:val="24"/>
          <w:szCs w:val="24"/>
        </w:rPr>
        <w:t>Goal Statement</w:t>
      </w:r>
    </w:p>
    <w:p w:rsidR="00F23ABE" w:rsidRPr="00EA3CCF" w:rsidRDefault="00EA3CCF" w:rsidP="00F23ABE">
      <w:pPr>
        <w:rPr>
          <w:b/>
          <w:bCs/>
        </w:rPr>
      </w:pPr>
      <w:r>
        <w:rPr>
          <w:b/>
          <w:bCs/>
        </w:rPr>
        <w:t>Instructions</w:t>
      </w:r>
    </w:p>
    <w:p w:rsidR="00F23ABE" w:rsidRDefault="00A344E0" w:rsidP="00021740">
      <w:pPr>
        <w:pStyle w:val="ListParagraph"/>
        <w:numPr>
          <w:ilvl w:val="0"/>
          <w:numId w:val="3"/>
        </w:numPr>
      </w:pPr>
      <w:r>
        <w:t>Develop a “done deal” statement that is both ambitious yet achievable within the 3-5 year time period and $3million budget of your Activ</w:t>
      </w:r>
      <w:bookmarkStart w:id="0" w:name="_GoBack"/>
      <w:bookmarkEnd w:id="0"/>
      <w:r>
        <w:t>ity.</w:t>
      </w:r>
    </w:p>
    <w:p w:rsidR="00A344E0" w:rsidRDefault="00A344E0" w:rsidP="00A344E0">
      <w:pPr>
        <w:pStyle w:val="ListParagraph"/>
        <w:numPr>
          <w:ilvl w:val="1"/>
          <w:numId w:val="3"/>
        </w:numPr>
      </w:pPr>
      <w:r>
        <w:t>What would success look like at the end of 3-5 years?</w:t>
      </w:r>
    </w:p>
    <w:p w:rsidR="00A344E0" w:rsidRDefault="00A344E0" w:rsidP="00A344E0">
      <w:pPr>
        <w:pStyle w:val="ListParagraph"/>
        <w:numPr>
          <w:ilvl w:val="1"/>
          <w:numId w:val="3"/>
        </w:numPr>
      </w:pPr>
      <w:r>
        <w:t>Ensure your goal statement is SMART!</w:t>
      </w:r>
    </w:p>
    <w:p w:rsidR="00905E5C" w:rsidRDefault="00905E5C" w:rsidP="00A344E0">
      <w:r w:rsidRPr="00905E5C">
        <w:rPr>
          <w:b/>
          <w:bCs/>
        </w:rPr>
        <w:t>Time:</w:t>
      </w:r>
      <w:r>
        <w:rPr>
          <w:b/>
          <w:bCs/>
        </w:rPr>
        <w:t xml:space="preserve"> </w:t>
      </w:r>
      <w:r w:rsidR="00A344E0">
        <w:t>20 minutes</w:t>
      </w:r>
    </w:p>
    <w:p w:rsidR="00A344E0" w:rsidRPr="00905E5C" w:rsidRDefault="00A344E0" w:rsidP="00A344E0">
      <w:pPr>
        <w:rPr>
          <w:b/>
          <w:bCs/>
        </w:rPr>
      </w:pPr>
    </w:p>
    <w:p w:rsidR="000B4527" w:rsidRPr="000B4527" w:rsidRDefault="00A344E0" w:rsidP="00A344E0">
      <w:pPr>
        <w:spacing w:after="0"/>
      </w:pPr>
      <w:r w:rsidRPr="00A344E0">
        <w:drawing>
          <wp:inline distT="0" distB="0" distL="0" distR="0" wp14:anchorId="1734CA97" wp14:editId="5F4CAE76">
            <wp:extent cx="5943600" cy="3159760"/>
            <wp:effectExtent l="0" t="0" r="0" b="2540"/>
            <wp:docPr id="12" name="Picture 1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CC690A72-77BF-485A-A247-D9279D73D5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CC690A72-77BF-485A-A247-D9279D73D5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405" t="691" r="2411" b="1063"/>
                    <a:stretch/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527" w:rsidRPr="000B4527" w:rsidSect="000B45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5C34"/>
    <w:multiLevelType w:val="hybridMultilevel"/>
    <w:tmpl w:val="E730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4B35"/>
    <w:multiLevelType w:val="hybridMultilevel"/>
    <w:tmpl w:val="F17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A5E"/>
    <w:multiLevelType w:val="hybridMultilevel"/>
    <w:tmpl w:val="C6181D78"/>
    <w:lvl w:ilvl="0" w:tplc="03A0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0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C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CE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6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C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0E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6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C9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2592B"/>
    <w:multiLevelType w:val="hybridMultilevel"/>
    <w:tmpl w:val="1C04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3CE0"/>
    <w:multiLevelType w:val="hybridMultilevel"/>
    <w:tmpl w:val="497227B4"/>
    <w:lvl w:ilvl="0" w:tplc="9CD28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0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C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E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0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9B4775"/>
    <w:multiLevelType w:val="hybridMultilevel"/>
    <w:tmpl w:val="20329182"/>
    <w:lvl w:ilvl="0" w:tplc="B3BC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2D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8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4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6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88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AC72EF"/>
    <w:multiLevelType w:val="hybridMultilevel"/>
    <w:tmpl w:val="2B28E536"/>
    <w:lvl w:ilvl="0" w:tplc="E350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0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0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E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6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89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E22D27"/>
    <w:multiLevelType w:val="hybridMultilevel"/>
    <w:tmpl w:val="D8049E02"/>
    <w:lvl w:ilvl="0" w:tplc="2D58F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E7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878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4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62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0E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2D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5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931159"/>
    <w:multiLevelType w:val="hybridMultilevel"/>
    <w:tmpl w:val="6F28AECC"/>
    <w:lvl w:ilvl="0" w:tplc="62DC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2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C0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EF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E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A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6068AA"/>
    <w:multiLevelType w:val="hybridMultilevel"/>
    <w:tmpl w:val="2EA6FD28"/>
    <w:lvl w:ilvl="0" w:tplc="AC085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E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2D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60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0F44A7"/>
    <w:multiLevelType w:val="hybridMultilevel"/>
    <w:tmpl w:val="0E7ABF26"/>
    <w:lvl w:ilvl="0" w:tplc="B13E2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23DE2">
      <w:start w:val="3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2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6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0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7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89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4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8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D26DE3"/>
    <w:multiLevelType w:val="hybridMultilevel"/>
    <w:tmpl w:val="FE441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088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D3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F7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011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20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32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8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FB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E"/>
    <w:rsid w:val="00021740"/>
    <w:rsid w:val="0002763D"/>
    <w:rsid w:val="000B4527"/>
    <w:rsid w:val="006161BE"/>
    <w:rsid w:val="00636979"/>
    <w:rsid w:val="00665C02"/>
    <w:rsid w:val="00684D5E"/>
    <w:rsid w:val="00905E5C"/>
    <w:rsid w:val="00A344E0"/>
    <w:rsid w:val="00A851C2"/>
    <w:rsid w:val="00EA3CCF"/>
    <w:rsid w:val="00F23ABE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B3B3-84F4-4A3C-8CF1-934C807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7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0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9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7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02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176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6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1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5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6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46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94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20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2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1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56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4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9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35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2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8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0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2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2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4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2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Zimmerman</dc:creator>
  <cp:keywords/>
  <dc:description/>
  <cp:lastModifiedBy>Nikki Zimmerman</cp:lastModifiedBy>
  <cp:revision>3</cp:revision>
  <dcterms:created xsi:type="dcterms:W3CDTF">2018-03-22T13:06:00Z</dcterms:created>
  <dcterms:modified xsi:type="dcterms:W3CDTF">2018-03-22T13:17:00Z</dcterms:modified>
</cp:coreProperties>
</file>