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4793" w:type="pct"/>
        <w:jc w:val="center"/>
        <w:tblLook w:val="04A0" w:firstRow="1" w:lastRow="0" w:firstColumn="1" w:lastColumn="0" w:noHBand="0" w:noVBand="1"/>
      </w:tblPr>
      <w:tblGrid>
        <w:gridCol w:w="10619"/>
      </w:tblGrid>
      <w:tr w:rsidR="008E42CF" w:rsidRPr="00403086" w:rsidTr="00B41266">
        <w:trPr>
          <w:cantSplit/>
          <w:trHeight w:hRule="exact" w:val="2304"/>
          <w:jc w:val="center"/>
        </w:trPr>
        <w:tc>
          <w:tcPr>
            <w:tcW w:w="5000" w:type="pct"/>
            <w:vAlign w:val="center"/>
          </w:tcPr>
          <w:p w:rsidR="008E42CF" w:rsidRPr="00403086" w:rsidRDefault="008E42CF" w:rsidP="008E42CF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  <w:bookmarkStart w:id="0" w:name="_GoBack"/>
            <w:bookmarkEnd w:id="0"/>
          </w:p>
          <w:p w:rsidR="00CB7F4E" w:rsidRPr="00403086" w:rsidRDefault="0053286C" w:rsidP="0053286C">
            <w:pPr>
              <w:bidi/>
              <w:jc w:val="center"/>
              <w:rPr>
                <w:rFonts w:asciiTheme="minorBidi" w:hAnsiTheme="minorBidi"/>
                <w:sz w:val="40"/>
                <w:szCs w:val="40"/>
                <w:lang w:bidi="ar-JO"/>
              </w:rPr>
            </w:pPr>
            <w:r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 xml:space="preserve">الحفاظ على بيئة نظيفة وصحية في حي البلابل </w:t>
            </w:r>
          </w:p>
          <w:p w:rsidR="0053286C" w:rsidRPr="00403086" w:rsidRDefault="0053286C" w:rsidP="00CB7F4E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  <w:r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>عبر الحد من تراكم النفايات</w:t>
            </w:r>
            <w:r w:rsidR="00796D40"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 xml:space="preserve"> في الشوارع</w:t>
            </w:r>
          </w:p>
          <w:p w:rsidR="008E42CF" w:rsidRPr="00403086" w:rsidRDefault="008E42CF" w:rsidP="008E42CF">
            <w:pPr>
              <w:bidi/>
              <w:jc w:val="center"/>
              <w:rPr>
                <w:rFonts w:asciiTheme="minorBidi" w:hAnsiTheme="minorBidi"/>
                <w:sz w:val="40"/>
                <w:szCs w:val="40"/>
                <w:lang w:bidi="ar-JO"/>
              </w:rPr>
            </w:pPr>
          </w:p>
        </w:tc>
      </w:tr>
      <w:tr w:rsidR="008E42CF" w:rsidRPr="00403086" w:rsidTr="00B41266">
        <w:trPr>
          <w:cantSplit/>
          <w:trHeight w:hRule="exact" w:val="2304"/>
          <w:jc w:val="center"/>
        </w:trPr>
        <w:tc>
          <w:tcPr>
            <w:tcW w:w="5000" w:type="pct"/>
            <w:vAlign w:val="center"/>
          </w:tcPr>
          <w:p w:rsidR="008E42CF" w:rsidRPr="00403086" w:rsidRDefault="008E42CF" w:rsidP="008E42CF">
            <w:pPr>
              <w:jc w:val="center"/>
              <w:rPr>
                <w:rFonts w:asciiTheme="minorBidi" w:hAnsiTheme="minorBidi"/>
                <w:sz w:val="40"/>
                <w:szCs w:val="40"/>
                <w:rtl/>
              </w:rPr>
            </w:pPr>
          </w:p>
          <w:p w:rsidR="008E42CF" w:rsidRPr="00403086" w:rsidRDefault="008E42CF" w:rsidP="00593298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  <w:r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>تقليل حجم النفايات المنزلية المتراكمة على الأرصفة وفي الشوارع</w:t>
            </w:r>
          </w:p>
          <w:p w:rsidR="00593298" w:rsidRPr="00403086" w:rsidRDefault="00593298" w:rsidP="00593298">
            <w:pPr>
              <w:bidi/>
              <w:jc w:val="center"/>
              <w:rPr>
                <w:rFonts w:asciiTheme="minorBidi" w:hAnsiTheme="minorBidi"/>
                <w:sz w:val="40"/>
                <w:szCs w:val="40"/>
                <w:lang w:bidi="ar-JO"/>
              </w:rPr>
            </w:pPr>
          </w:p>
        </w:tc>
      </w:tr>
      <w:tr w:rsidR="008E42CF" w:rsidRPr="00403086" w:rsidTr="00B41266">
        <w:trPr>
          <w:cantSplit/>
          <w:trHeight w:hRule="exact" w:val="2304"/>
          <w:jc w:val="center"/>
        </w:trPr>
        <w:tc>
          <w:tcPr>
            <w:tcW w:w="5000" w:type="pct"/>
            <w:vAlign w:val="center"/>
          </w:tcPr>
          <w:p w:rsidR="008E42CF" w:rsidRPr="00403086" w:rsidRDefault="008E42CF" w:rsidP="008E42CF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</w:p>
          <w:p w:rsidR="008E42CF" w:rsidRPr="00403086" w:rsidRDefault="008E42CF" w:rsidP="00E039CA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  <w:r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>الترويج للممارسات الصحيحة في طرق التخلص من النفايات المنزلية بين سكان الحي</w:t>
            </w:r>
          </w:p>
          <w:p w:rsidR="008E42CF" w:rsidRPr="00403086" w:rsidRDefault="008E42CF" w:rsidP="008E42CF">
            <w:pPr>
              <w:jc w:val="center"/>
              <w:rPr>
                <w:rFonts w:asciiTheme="minorBidi" w:hAnsiTheme="minorBidi"/>
                <w:sz w:val="40"/>
                <w:szCs w:val="40"/>
                <w:lang w:bidi="ar-JO"/>
              </w:rPr>
            </w:pPr>
          </w:p>
        </w:tc>
      </w:tr>
      <w:tr w:rsidR="008E42CF" w:rsidRPr="00403086" w:rsidTr="00B41266">
        <w:trPr>
          <w:cantSplit/>
          <w:trHeight w:hRule="exact" w:val="2304"/>
          <w:jc w:val="center"/>
        </w:trPr>
        <w:tc>
          <w:tcPr>
            <w:tcW w:w="5000" w:type="pct"/>
            <w:vAlign w:val="center"/>
          </w:tcPr>
          <w:p w:rsidR="008E42CF" w:rsidRPr="00403086" w:rsidRDefault="008E42CF" w:rsidP="008E42CF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</w:p>
          <w:p w:rsidR="008E42CF" w:rsidRPr="00403086" w:rsidRDefault="008E42CF" w:rsidP="008E42CF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  <w:r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>تشجيع الشباب في الحي على المشاركة في المحافظة على نظافة الحي</w:t>
            </w:r>
          </w:p>
          <w:p w:rsidR="008E42CF" w:rsidRPr="00403086" w:rsidRDefault="008E42CF" w:rsidP="008E42CF">
            <w:pPr>
              <w:bidi/>
              <w:jc w:val="center"/>
              <w:rPr>
                <w:rFonts w:asciiTheme="minorBidi" w:hAnsiTheme="minorBidi"/>
                <w:sz w:val="40"/>
                <w:szCs w:val="40"/>
                <w:lang w:bidi="ar-JO"/>
              </w:rPr>
            </w:pPr>
          </w:p>
        </w:tc>
      </w:tr>
      <w:tr w:rsidR="008E42CF" w:rsidRPr="00403086" w:rsidTr="00B41266">
        <w:trPr>
          <w:cantSplit/>
          <w:trHeight w:hRule="exact" w:val="2304"/>
          <w:jc w:val="center"/>
        </w:trPr>
        <w:tc>
          <w:tcPr>
            <w:tcW w:w="5000" w:type="pct"/>
            <w:vAlign w:val="center"/>
          </w:tcPr>
          <w:p w:rsidR="008E42CF" w:rsidRPr="00403086" w:rsidRDefault="008E42CF" w:rsidP="008E42CF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</w:p>
          <w:p w:rsidR="008E42CF" w:rsidRPr="00403086" w:rsidRDefault="008E42CF" w:rsidP="008E42CF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  <w:r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>شراء 5 حاويات نفايات كبيرة ووضعها في شوارع الحي الرئيسية</w:t>
            </w:r>
          </w:p>
          <w:p w:rsidR="008E42CF" w:rsidRPr="00403086" w:rsidRDefault="008E42CF" w:rsidP="008E42CF">
            <w:pPr>
              <w:bidi/>
              <w:jc w:val="center"/>
              <w:rPr>
                <w:rFonts w:asciiTheme="minorBidi" w:hAnsiTheme="minorBidi"/>
                <w:sz w:val="40"/>
                <w:szCs w:val="40"/>
                <w:lang w:bidi="ar-JO"/>
              </w:rPr>
            </w:pPr>
          </w:p>
        </w:tc>
      </w:tr>
      <w:tr w:rsidR="008E42CF" w:rsidRPr="00403086" w:rsidTr="00B41266">
        <w:trPr>
          <w:cantSplit/>
          <w:trHeight w:hRule="exact" w:val="2304"/>
          <w:jc w:val="center"/>
        </w:trPr>
        <w:tc>
          <w:tcPr>
            <w:tcW w:w="5000" w:type="pct"/>
            <w:vAlign w:val="center"/>
          </w:tcPr>
          <w:p w:rsidR="008E42CF" w:rsidRPr="00403086" w:rsidRDefault="008E42CF" w:rsidP="008E42CF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</w:p>
          <w:p w:rsidR="008E42CF" w:rsidRPr="00403086" w:rsidRDefault="008E42CF" w:rsidP="008E42CF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  <w:r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>شراء 15 حاوية قمامة صغيرة ووضعها امام مداخل البنايات الكبيرة في الحي</w:t>
            </w:r>
          </w:p>
          <w:p w:rsidR="008E42CF" w:rsidRPr="00403086" w:rsidRDefault="008E42CF" w:rsidP="008E42CF">
            <w:pPr>
              <w:bidi/>
              <w:jc w:val="center"/>
              <w:rPr>
                <w:rFonts w:asciiTheme="minorBidi" w:hAnsiTheme="minorBidi"/>
                <w:sz w:val="40"/>
                <w:szCs w:val="40"/>
                <w:lang w:bidi="ar-JO"/>
              </w:rPr>
            </w:pPr>
          </w:p>
        </w:tc>
      </w:tr>
      <w:tr w:rsidR="008E42CF" w:rsidRPr="00403086" w:rsidTr="00B41266">
        <w:trPr>
          <w:cantSplit/>
          <w:trHeight w:hRule="exact" w:val="2304"/>
          <w:jc w:val="center"/>
        </w:trPr>
        <w:tc>
          <w:tcPr>
            <w:tcW w:w="5000" w:type="pct"/>
            <w:vAlign w:val="center"/>
          </w:tcPr>
          <w:p w:rsidR="008E42CF" w:rsidRPr="00403086" w:rsidRDefault="008E42CF" w:rsidP="008E42CF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</w:p>
          <w:p w:rsidR="008E42CF" w:rsidRPr="00403086" w:rsidRDefault="008E42CF" w:rsidP="008E42CF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  <w:r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 xml:space="preserve">تصميم حملة رفع وعي بين سكان الحي حول </w:t>
            </w:r>
            <w:r w:rsidR="00535B71" w:rsidRPr="00403086">
              <w:rPr>
                <w:rFonts w:asciiTheme="minorBidi" w:hAnsiTheme="minorBidi" w:hint="cs"/>
                <w:sz w:val="40"/>
                <w:szCs w:val="40"/>
                <w:rtl/>
                <w:lang w:bidi="ar-JO"/>
              </w:rPr>
              <w:t>أثر</w:t>
            </w:r>
            <w:r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 xml:space="preserve"> النفايات على صحة الأطفال</w:t>
            </w:r>
          </w:p>
          <w:p w:rsidR="008E42CF" w:rsidRPr="00403086" w:rsidRDefault="008E42CF" w:rsidP="008E42CF">
            <w:pPr>
              <w:bidi/>
              <w:jc w:val="center"/>
              <w:rPr>
                <w:rFonts w:asciiTheme="minorBidi" w:hAnsiTheme="minorBidi"/>
                <w:sz w:val="40"/>
                <w:szCs w:val="40"/>
                <w:lang w:bidi="ar-JO"/>
              </w:rPr>
            </w:pPr>
          </w:p>
        </w:tc>
      </w:tr>
      <w:tr w:rsidR="008E42CF" w:rsidRPr="00403086" w:rsidTr="00B41266">
        <w:trPr>
          <w:cantSplit/>
          <w:trHeight w:hRule="exact" w:val="2304"/>
          <w:jc w:val="center"/>
        </w:trPr>
        <w:tc>
          <w:tcPr>
            <w:tcW w:w="5000" w:type="pct"/>
            <w:vAlign w:val="center"/>
          </w:tcPr>
          <w:p w:rsidR="008E42CF" w:rsidRPr="00403086" w:rsidRDefault="008E42CF" w:rsidP="008E42CF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</w:p>
          <w:p w:rsidR="008E42CF" w:rsidRPr="00403086" w:rsidRDefault="008E42CF" w:rsidP="008E42CF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  <w:r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 xml:space="preserve">تصميم حملة رفع وعي بين ربات البيوت حول طرق التخلص من النفايات واستخدام أكياس القمامة والحاويات </w:t>
            </w:r>
            <w:r w:rsidR="00535B71" w:rsidRPr="00403086">
              <w:rPr>
                <w:rFonts w:asciiTheme="minorBidi" w:hAnsiTheme="minorBidi" w:hint="cs"/>
                <w:sz w:val="40"/>
                <w:szCs w:val="40"/>
                <w:rtl/>
                <w:lang w:bidi="ar-JO"/>
              </w:rPr>
              <w:t>وأفضل</w:t>
            </w:r>
            <w:r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 xml:space="preserve"> مواعيد وضع النفايات في الحاويات، وتتضمن: جلسات تثقيف وتوعية – توزيع بروشروات وفلايرز</w:t>
            </w:r>
          </w:p>
          <w:p w:rsidR="008E42CF" w:rsidRPr="00403086" w:rsidRDefault="008E42CF" w:rsidP="008E42CF">
            <w:pPr>
              <w:bidi/>
              <w:jc w:val="center"/>
              <w:rPr>
                <w:rFonts w:asciiTheme="minorBidi" w:hAnsiTheme="minorBidi"/>
                <w:sz w:val="40"/>
                <w:szCs w:val="40"/>
                <w:lang w:bidi="ar-JO"/>
              </w:rPr>
            </w:pPr>
          </w:p>
        </w:tc>
      </w:tr>
      <w:tr w:rsidR="008E42CF" w:rsidRPr="00403086" w:rsidTr="00B41266">
        <w:trPr>
          <w:cantSplit/>
          <w:trHeight w:hRule="exact" w:val="2304"/>
          <w:jc w:val="center"/>
        </w:trPr>
        <w:tc>
          <w:tcPr>
            <w:tcW w:w="5000" w:type="pct"/>
            <w:vAlign w:val="center"/>
          </w:tcPr>
          <w:p w:rsidR="008E42CF" w:rsidRPr="00403086" w:rsidRDefault="008E42CF" w:rsidP="008E42CF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</w:p>
          <w:p w:rsidR="008E42CF" w:rsidRPr="00403086" w:rsidRDefault="008E42CF" w:rsidP="008E42CF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  <w:r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 xml:space="preserve">تشكيل لجنة نظافة من سكان الحي </w:t>
            </w:r>
            <w:r w:rsidR="00535B71" w:rsidRPr="00403086">
              <w:rPr>
                <w:rFonts w:asciiTheme="minorBidi" w:hAnsiTheme="minorBidi" w:hint="cs"/>
                <w:sz w:val="40"/>
                <w:szCs w:val="40"/>
                <w:rtl/>
                <w:lang w:bidi="ar-JO"/>
              </w:rPr>
              <w:t>للإشراف</w:t>
            </w:r>
            <w:r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 xml:space="preserve"> على أمور النظافة في الحي</w:t>
            </w:r>
          </w:p>
          <w:p w:rsidR="008E42CF" w:rsidRPr="00403086" w:rsidRDefault="008E42CF" w:rsidP="008E42CF">
            <w:pPr>
              <w:bidi/>
              <w:jc w:val="center"/>
              <w:rPr>
                <w:rFonts w:asciiTheme="minorBidi" w:hAnsiTheme="minorBidi"/>
                <w:sz w:val="40"/>
                <w:szCs w:val="40"/>
                <w:lang w:bidi="ar-JO"/>
              </w:rPr>
            </w:pPr>
          </w:p>
        </w:tc>
      </w:tr>
      <w:tr w:rsidR="008E42CF" w:rsidRPr="00403086" w:rsidTr="00B41266">
        <w:trPr>
          <w:cantSplit/>
          <w:trHeight w:hRule="exact" w:val="2304"/>
          <w:jc w:val="center"/>
        </w:trPr>
        <w:tc>
          <w:tcPr>
            <w:tcW w:w="5000" w:type="pct"/>
            <w:vAlign w:val="center"/>
          </w:tcPr>
          <w:p w:rsidR="008E42CF" w:rsidRPr="00403086" w:rsidRDefault="008E42CF" w:rsidP="008E42CF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</w:p>
          <w:p w:rsidR="008E42CF" w:rsidRPr="00403086" w:rsidRDefault="008E42CF" w:rsidP="008E42CF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  <w:r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>تنظيم حملة تنظيف شوارع الحي من النفايات</w:t>
            </w:r>
          </w:p>
          <w:p w:rsidR="00E039CA" w:rsidRPr="00403086" w:rsidRDefault="00E039CA" w:rsidP="00E039CA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</w:p>
          <w:p w:rsidR="008E42CF" w:rsidRPr="00403086" w:rsidRDefault="008E42CF" w:rsidP="008E42CF">
            <w:pPr>
              <w:bidi/>
              <w:jc w:val="center"/>
              <w:rPr>
                <w:rFonts w:asciiTheme="minorBidi" w:hAnsiTheme="minorBidi"/>
                <w:sz w:val="40"/>
                <w:szCs w:val="40"/>
                <w:lang w:bidi="ar-JO"/>
              </w:rPr>
            </w:pPr>
          </w:p>
        </w:tc>
      </w:tr>
      <w:tr w:rsidR="008E42CF" w:rsidRPr="00403086" w:rsidTr="00B41266">
        <w:trPr>
          <w:cantSplit/>
          <w:trHeight w:hRule="exact" w:val="2304"/>
          <w:jc w:val="center"/>
        </w:trPr>
        <w:tc>
          <w:tcPr>
            <w:tcW w:w="5000" w:type="pct"/>
            <w:vAlign w:val="center"/>
          </w:tcPr>
          <w:p w:rsidR="00E039CA" w:rsidRPr="00403086" w:rsidRDefault="00E039CA" w:rsidP="00C5272D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</w:p>
          <w:p w:rsidR="00C5272D" w:rsidRPr="00403086" w:rsidRDefault="00C5272D" w:rsidP="00E039CA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  <w:r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>5 حاويات نفايات كبيرة تم ووضعها في شوارع الحي الرئيسية</w:t>
            </w:r>
          </w:p>
          <w:p w:rsidR="008E42CF" w:rsidRPr="00403086" w:rsidRDefault="008E42CF" w:rsidP="00C5272D">
            <w:pPr>
              <w:bidi/>
              <w:rPr>
                <w:rFonts w:asciiTheme="minorBidi" w:hAnsiTheme="minorBidi"/>
                <w:sz w:val="40"/>
                <w:szCs w:val="40"/>
                <w:lang w:bidi="ar-JO"/>
              </w:rPr>
            </w:pPr>
          </w:p>
        </w:tc>
      </w:tr>
      <w:tr w:rsidR="008E42CF" w:rsidRPr="00403086" w:rsidTr="00B41266">
        <w:trPr>
          <w:cantSplit/>
          <w:trHeight w:hRule="exact" w:val="2304"/>
          <w:jc w:val="center"/>
        </w:trPr>
        <w:tc>
          <w:tcPr>
            <w:tcW w:w="5000" w:type="pct"/>
            <w:vAlign w:val="center"/>
          </w:tcPr>
          <w:p w:rsidR="00E039CA" w:rsidRPr="00403086" w:rsidRDefault="00E039CA" w:rsidP="00E039CA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</w:p>
          <w:p w:rsidR="008E42CF" w:rsidRPr="00403086" w:rsidRDefault="00C5272D" w:rsidP="00E039CA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  <w:r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>15 حاوية قمامة صغيرة تم ووضعها امام مداخل البنايات الكبيرة في الحي</w:t>
            </w:r>
          </w:p>
          <w:p w:rsidR="008E42CF" w:rsidRPr="00403086" w:rsidRDefault="008E42CF" w:rsidP="00C5272D">
            <w:pPr>
              <w:bidi/>
              <w:jc w:val="center"/>
              <w:rPr>
                <w:rFonts w:asciiTheme="minorBidi" w:hAnsiTheme="minorBidi"/>
                <w:sz w:val="40"/>
                <w:szCs w:val="40"/>
                <w:lang w:bidi="ar-JO"/>
              </w:rPr>
            </w:pPr>
          </w:p>
        </w:tc>
      </w:tr>
      <w:tr w:rsidR="008E42CF" w:rsidRPr="00403086" w:rsidTr="00B41266">
        <w:trPr>
          <w:cantSplit/>
          <w:trHeight w:hRule="exact" w:val="2304"/>
          <w:jc w:val="center"/>
        </w:trPr>
        <w:tc>
          <w:tcPr>
            <w:tcW w:w="5000" w:type="pct"/>
            <w:vAlign w:val="center"/>
          </w:tcPr>
          <w:p w:rsidR="00E039CA" w:rsidRPr="00403086" w:rsidRDefault="00E039CA" w:rsidP="00C5272D">
            <w:pPr>
              <w:bidi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</w:p>
          <w:p w:rsidR="008E42CF" w:rsidRPr="00403086" w:rsidRDefault="00C5272D" w:rsidP="00CB7F4E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  <w:r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 xml:space="preserve">50 ربة بيت شاركت في جلسات وندوات لرفع الوعي حول طرق التخلص من النفايات واستخدام أكياس القمامة والحاويات </w:t>
            </w:r>
            <w:r w:rsidR="00535B71" w:rsidRPr="00403086">
              <w:rPr>
                <w:rFonts w:asciiTheme="minorBidi" w:hAnsiTheme="minorBidi" w:hint="cs"/>
                <w:sz w:val="40"/>
                <w:szCs w:val="40"/>
                <w:rtl/>
                <w:lang w:bidi="ar-JO"/>
              </w:rPr>
              <w:t>وأفضل</w:t>
            </w:r>
            <w:r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 xml:space="preserve"> مواعيد وضع النفايات في الحاويات</w:t>
            </w:r>
          </w:p>
          <w:p w:rsidR="00E039CA" w:rsidRPr="00403086" w:rsidRDefault="00E039CA" w:rsidP="00E039CA">
            <w:pPr>
              <w:bidi/>
              <w:rPr>
                <w:rFonts w:asciiTheme="minorBidi" w:hAnsiTheme="minorBidi"/>
                <w:sz w:val="40"/>
                <w:szCs w:val="40"/>
                <w:lang w:bidi="ar-JO"/>
              </w:rPr>
            </w:pPr>
          </w:p>
        </w:tc>
      </w:tr>
      <w:tr w:rsidR="008E42CF" w:rsidRPr="00403086" w:rsidTr="00B41266">
        <w:trPr>
          <w:cantSplit/>
          <w:trHeight w:hRule="exact" w:val="2304"/>
          <w:jc w:val="center"/>
        </w:trPr>
        <w:tc>
          <w:tcPr>
            <w:tcW w:w="5000" w:type="pct"/>
            <w:vAlign w:val="center"/>
          </w:tcPr>
          <w:p w:rsidR="00E039CA" w:rsidRPr="00403086" w:rsidRDefault="00E039CA" w:rsidP="00E039CA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</w:p>
          <w:p w:rsidR="008E42CF" w:rsidRPr="00403086" w:rsidRDefault="00C5272D" w:rsidP="00E039CA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  <w:r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>100 ب</w:t>
            </w:r>
            <w:r w:rsidR="00E039CA"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>روشور تم توزيعها على منازل الحي</w:t>
            </w:r>
          </w:p>
          <w:p w:rsidR="00E039CA" w:rsidRPr="00403086" w:rsidRDefault="00E039CA" w:rsidP="00E039CA">
            <w:pPr>
              <w:bidi/>
              <w:jc w:val="center"/>
              <w:rPr>
                <w:rFonts w:asciiTheme="minorBidi" w:hAnsiTheme="minorBidi"/>
                <w:sz w:val="40"/>
                <w:szCs w:val="40"/>
                <w:lang w:bidi="ar-JO"/>
              </w:rPr>
            </w:pPr>
          </w:p>
        </w:tc>
      </w:tr>
      <w:tr w:rsidR="008E42CF" w:rsidRPr="00403086" w:rsidTr="00B41266">
        <w:trPr>
          <w:cantSplit/>
          <w:trHeight w:hRule="exact" w:val="2304"/>
          <w:jc w:val="center"/>
        </w:trPr>
        <w:tc>
          <w:tcPr>
            <w:tcW w:w="5000" w:type="pct"/>
            <w:vAlign w:val="center"/>
          </w:tcPr>
          <w:p w:rsidR="00E039CA" w:rsidRPr="00403086" w:rsidRDefault="00E039CA" w:rsidP="00E039CA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</w:p>
          <w:p w:rsidR="008E42CF" w:rsidRPr="00403086" w:rsidRDefault="00C5272D" w:rsidP="00E039CA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  <w:r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 xml:space="preserve">200 فلاير تم توزيعها على سكان الحي وزواره </w:t>
            </w:r>
            <w:r w:rsidR="00E039CA"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>في الشوارع</w:t>
            </w:r>
          </w:p>
          <w:p w:rsidR="00E039CA" w:rsidRPr="00403086" w:rsidRDefault="00E039CA" w:rsidP="00E039CA">
            <w:pPr>
              <w:bidi/>
              <w:jc w:val="center"/>
              <w:rPr>
                <w:rFonts w:asciiTheme="minorBidi" w:hAnsiTheme="minorBidi"/>
                <w:sz w:val="40"/>
                <w:szCs w:val="40"/>
                <w:lang w:bidi="ar-JO"/>
              </w:rPr>
            </w:pPr>
          </w:p>
        </w:tc>
      </w:tr>
      <w:tr w:rsidR="008E42CF" w:rsidRPr="00403086" w:rsidTr="00B41266">
        <w:trPr>
          <w:cantSplit/>
          <w:trHeight w:hRule="exact" w:val="2304"/>
          <w:jc w:val="center"/>
        </w:trPr>
        <w:tc>
          <w:tcPr>
            <w:tcW w:w="5000" w:type="pct"/>
            <w:vAlign w:val="center"/>
          </w:tcPr>
          <w:p w:rsidR="00E039CA" w:rsidRPr="00403086" w:rsidRDefault="00E039CA" w:rsidP="00E039CA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</w:p>
          <w:p w:rsidR="008E42CF" w:rsidRPr="00403086" w:rsidRDefault="00C5272D" w:rsidP="00E039CA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  <w:r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 xml:space="preserve">لجنة نظافة للحي مكونة من 5-7 اشخاص تم تشكيلها من قبل أهالي </w:t>
            </w:r>
            <w:r w:rsidR="00E039CA"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>الحي</w:t>
            </w:r>
          </w:p>
          <w:p w:rsidR="00E039CA" w:rsidRPr="00403086" w:rsidRDefault="00E039CA" w:rsidP="00E039CA">
            <w:pPr>
              <w:bidi/>
              <w:jc w:val="center"/>
              <w:rPr>
                <w:rFonts w:asciiTheme="minorBidi" w:hAnsiTheme="minorBidi"/>
                <w:sz w:val="40"/>
                <w:szCs w:val="40"/>
                <w:lang w:bidi="ar-JO"/>
              </w:rPr>
            </w:pPr>
          </w:p>
        </w:tc>
      </w:tr>
      <w:tr w:rsidR="008E42CF" w:rsidRPr="00403086" w:rsidTr="00B41266">
        <w:trPr>
          <w:cantSplit/>
          <w:trHeight w:hRule="exact" w:val="2304"/>
          <w:jc w:val="center"/>
        </w:trPr>
        <w:tc>
          <w:tcPr>
            <w:tcW w:w="5000" w:type="pct"/>
            <w:vAlign w:val="center"/>
          </w:tcPr>
          <w:p w:rsidR="00E039CA" w:rsidRPr="00403086" w:rsidRDefault="00E039CA" w:rsidP="00E039CA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</w:p>
          <w:p w:rsidR="008E42CF" w:rsidRPr="00403086" w:rsidRDefault="001E1B65" w:rsidP="00E039CA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  <w:r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>20 شاب من أهالي الحي شاركوا في حملة تنظيف لشوارع الحي</w:t>
            </w:r>
          </w:p>
          <w:p w:rsidR="00E039CA" w:rsidRPr="00403086" w:rsidRDefault="00E039CA" w:rsidP="00E039CA">
            <w:pPr>
              <w:bidi/>
              <w:jc w:val="center"/>
              <w:rPr>
                <w:rFonts w:asciiTheme="minorBidi" w:hAnsiTheme="minorBidi"/>
                <w:sz w:val="40"/>
                <w:szCs w:val="40"/>
                <w:lang w:bidi="ar-JO"/>
              </w:rPr>
            </w:pPr>
          </w:p>
        </w:tc>
      </w:tr>
      <w:tr w:rsidR="008E42CF" w:rsidRPr="00403086" w:rsidTr="00B41266">
        <w:trPr>
          <w:cantSplit/>
          <w:trHeight w:hRule="exact" w:val="2304"/>
          <w:jc w:val="center"/>
        </w:trPr>
        <w:tc>
          <w:tcPr>
            <w:tcW w:w="5000" w:type="pct"/>
            <w:vAlign w:val="center"/>
          </w:tcPr>
          <w:p w:rsidR="00E039CA" w:rsidRPr="00403086" w:rsidRDefault="00E039CA" w:rsidP="00E039CA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</w:p>
          <w:p w:rsidR="008E42CF" w:rsidRPr="00403086" w:rsidRDefault="001E1B65" w:rsidP="00E039CA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  <w:r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>عدد الحاويات الكبيرة التي يتم شراءها وتوزيعها</w:t>
            </w:r>
          </w:p>
          <w:p w:rsidR="00E039CA" w:rsidRPr="00403086" w:rsidRDefault="00E039CA" w:rsidP="00E039CA">
            <w:pPr>
              <w:bidi/>
              <w:jc w:val="center"/>
              <w:rPr>
                <w:rFonts w:asciiTheme="minorBidi" w:hAnsiTheme="minorBidi"/>
                <w:sz w:val="40"/>
                <w:szCs w:val="40"/>
                <w:lang w:bidi="ar-JO"/>
              </w:rPr>
            </w:pPr>
          </w:p>
        </w:tc>
      </w:tr>
      <w:tr w:rsidR="008E42CF" w:rsidRPr="00403086" w:rsidTr="00B41266">
        <w:trPr>
          <w:cantSplit/>
          <w:trHeight w:hRule="exact" w:val="2304"/>
          <w:jc w:val="center"/>
        </w:trPr>
        <w:tc>
          <w:tcPr>
            <w:tcW w:w="5000" w:type="pct"/>
            <w:vAlign w:val="center"/>
          </w:tcPr>
          <w:p w:rsidR="00E039CA" w:rsidRPr="00403086" w:rsidRDefault="00E039CA" w:rsidP="00E039CA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</w:p>
          <w:p w:rsidR="008E42CF" w:rsidRPr="00403086" w:rsidRDefault="001E1B65" w:rsidP="00E039CA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  <w:r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>عدد الحاويات الصغيرة التي يتم شراءها وتوزيعها</w:t>
            </w:r>
          </w:p>
          <w:p w:rsidR="00E039CA" w:rsidRPr="00403086" w:rsidRDefault="00E039CA" w:rsidP="00E039CA">
            <w:pPr>
              <w:bidi/>
              <w:jc w:val="center"/>
              <w:rPr>
                <w:rFonts w:asciiTheme="minorBidi" w:hAnsiTheme="minorBidi"/>
                <w:sz w:val="40"/>
                <w:szCs w:val="40"/>
                <w:lang w:bidi="ar-JO"/>
              </w:rPr>
            </w:pPr>
          </w:p>
        </w:tc>
      </w:tr>
      <w:tr w:rsidR="008E42CF" w:rsidRPr="00403086" w:rsidTr="00B41266">
        <w:trPr>
          <w:cantSplit/>
          <w:trHeight w:hRule="exact" w:val="2304"/>
          <w:jc w:val="center"/>
        </w:trPr>
        <w:tc>
          <w:tcPr>
            <w:tcW w:w="5000" w:type="pct"/>
            <w:vAlign w:val="center"/>
          </w:tcPr>
          <w:p w:rsidR="00E039CA" w:rsidRPr="00403086" w:rsidRDefault="00E039CA" w:rsidP="00E039CA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</w:p>
          <w:p w:rsidR="00E039CA" w:rsidRPr="00403086" w:rsidRDefault="001E1B65" w:rsidP="00593298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  <w:r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>عدد ربات البيوت</w:t>
            </w:r>
            <w:r w:rsidR="00E039CA"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 xml:space="preserve"> اللاتي يشاركن في جلسات التوعية</w:t>
            </w:r>
          </w:p>
          <w:p w:rsidR="00593298" w:rsidRPr="00403086" w:rsidRDefault="00593298" w:rsidP="00593298">
            <w:pPr>
              <w:bidi/>
              <w:jc w:val="center"/>
              <w:rPr>
                <w:rFonts w:asciiTheme="minorBidi" w:hAnsiTheme="minorBidi"/>
                <w:sz w:val="40"/>
                <w:szCs w:val="40"/>
                <w:lang w:bidi="ar-JO"/>
              </w:rPr>
            </w:pPr>
          </w:p>
        </w:tc>
      </w:tr>
      <w:tr w:rsidR="008E42CF" w:rsidRPr="00403086" w:rsidTr="00B41266">
        <w:trPr>
          <w:cantSplit/>
          <w:trHeight w:hRule="exact" w:val="2304"/>
          <w:jc w:val="center"/>
        </w:trPr>
        <w:tc>
          <w:tcPr>
            <w:tcW w:w="5000" w:type="pct"/>
            <w:vAlign w:val="center"/>
          </w:tcPr>
          <w:p w:rsidR="00645411" w:rsidRPr="00403086" w:rsidRDefault="00645411" w:rsidP="00E039CA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</w:p>
          <w:p w:rsidR="00E039CA" w:rsidRPr="00403086" w:rsidRDefault="001E1B65" w:rsidP="00593298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  <w:r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>عدد البروشر</w:t>
            </w:r>
            <w:r w:rsidR="00E039CA"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>ات التي يتم توزيعها على المنازل</w:t>
            </w:r>
          </w:p>
          <w:p w:rsidR="00593298" w:rsidRPr="00403086" w:rsidRDefault="00593298" w:rsidP="00593298">
            <w:pPr>
              <w:bidi/>
              <w:jc w:val="center"/>
              <w:rPr>
                <w:rFonts w:asciiTheme="minorBidi" w:hAnsiTheme="minorBidi"/>
                <w:sz w:val="40"/>
                <w:szCs w:val="40"/>
                <w:lang w:bidi="ar-JO"/>
              </w:rPr>
            </w:pPr>
          </w:p>
        </w:tc>
      </w:tr>
      <w:tr w:rsidR="008E42CF" w:rsidRPr="00403086" w:rsidTr="00B41266">
        <w:trPr>
          <w:cantSplit/>
          <w:trHeight w:hRule="exact" w:val="2304"/>
          <w:jc w:val="center"/>
        </w:trPr>
        <w:tc>
          <w:tcPr>
            <w:tcW w:w="5000" w:type="pct"/>
            <w:vAlign w:val="center"/>
          </w:tcPr>
          <w:p w:rsidR="00E039CA" w:rsidRPr="00403086" w:rsidRDefault="00E039CA" w:rsidP="00E039CA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</w:p>
          <w:p w:rsidR="008E42CF" w:rsidRPr="00403086" w:rsidRDefault="001E1B65" w:rsidP="00E039CA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  <w:r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>عدد الفلايرات التي تم توزيعها على سكان الحي وزواره في الشوارع</w:t>
            </w:r>
          </w:p>
          <w:p w:rsidR="00E039CA" w:rsidRPr="00403086" w:rsidRDefault="00E039CA" w:rsidP="00E039CA">
            <w:pPr>
              <w:bidi/>
              <w:jc w:val="center"/>
              <w:rPr>
                <w:rFonts w:asciiTheme="minorBidi" w:hAnsiTheme="minorBidi"/>
                <w:sz w:val="40"/>
                <w:szCs w:val="40"/>
                <w:lang w:bidi="ar-JO"/>
              </w:rPr>
            </w:pPr>
          </w:p>
        </w:tc>
      </w:tr>
      <w:tr w:rsidR="008E42CF" w:rsidRPr="00403086" w:rsidTr="00B41266">
        <w:trPr>
          <w:cantSplit/>
          <w:trHeight w:hRule="exact" w:val="2304"/>
          <w:jc w:val="center"/>
        </w:trPr>
        <w:tc>
          <w:tcPr>
            <w:tcW w:w="5000" w:type="pct"/>
            <w:vAlign w:val="center"/>
          </w:tcPr>
          <w:p w:rsidR="00E039CA" w:rsidRPr="00403086" w:rsidRDefault="00E039CA" w:rsidP="00E039CA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</w:p>
          <w:p w:rsidR="008E42CF" w:rsidRPr="00403086" w:rsidRDefault="001E1B65" w:rsidP="00E039CA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  <w:r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>عدد المشاركين في لجنة النظافة</w:t>
            </w:r>
          </w:p>
          <w:p w:rsidR="00E039CA" w:rsidRPr="00403086" w:rsidRDefault="00E039CA" w:rsidP="00E039CA">
            <w:pPr>
              <w:bidi/>
              <w:jc w:val="center"/>
              <w:rPr>
                <w:rFonts w:asciiTheme="minorBidi" w:hAnsiTheme="minorBidi"/>
                <w:sz w:val="40"/>
                <w:szCs w:val="40"/>
                <w:lang w:bidi="ar-JO"/>
              </w:rPr>
            </w:pPr>
          </w:p>
        </w:tc>
      </w:tr>
      <w:tr w:rsidR="008E42CF" w:rsidRPr="00403086" w:rsidTr="00B41266">
        <w:trPr>
          <w:cantSplit/>
          <w:trHeight w:hRule="exact" w:val="2304"/>
          <w:jc w:val="center"/>
        </w:trPr>
        <w:tc>
          <w:tcPr>
            <w:tcW w:w="5000" w:type="pct"/>
            <w:vAlign w:val="center"/>
          </w:tcPr>
          <w:p w:rsidR="00E039CA" w:rsidRPr="00403086" w:rsidRDefault="00E039CA" w:rsidP="00E039CA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</w:p>
          <w:p w:rsidR="008E42CF" w:rsidRPr="00403086" w:rsidRDefault="001E1B65" w:rsidP="00E039CA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  <w:r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>عدد اجتماعات لجنة النظافة</w:t>
            </w:r>
          </w:p>
          <w:p w:rsidR="00E039CA" w:rsidRPr="00403086" w:rsidRDefault="00E039CA" w:rsidP="00E039CA">
            <w:pPr>
              <w:bidi/>
              <w:jc w:val="center"/>
              <w:rPr>
                <w:rFonts w:asciiTheme="minorBidi" w:hAnsiTheme="minorBidi"/>
                <w:sz w:val="40"/>
                <w:szCs w:val="40"/>
                <w:lang w:bidi="ar-JO"/>
              </w:rPr>
            </w:pPr>
          </w:p>
        </w:tc>
      </w:tr>
      <w:tr w:rsidR="008E42CF" w:rsidRPr="00403086" w:rsidTr="00B41266">
        <w:trPr>
          <w:cantSplit/>
          <w:trHeight w:hRule="exact" w:val="2304"/>
          <w:jc w:val="center"/>
        </w:trPr>
        <w:tc>
          <w:tcPr>
            <w:tcW w:w="5000" w:type="pct"/>
            <w:vAlign w:val="center"/>
          </w:tcPr>
          <w:p w:rsidR="00E039CA" w:rsidRPr="00403086" w:rsidRDefault="00E039CA" w:rsidP="00E039CA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</w:p>
          <w:p w:rsidR="008E42CF" w:rsidRPr="00403086" w:rsidRDefault="001E1B65" w:rsidP="00E039CA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  <w:r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>عدد المشاركين في حملة تنظيف الشوارع</w:t>
            </w:r>
          </w:p>
          <w:p w:rsidR="00E039CA" w:rsidRPr="00403086" w:rsidRDefault="00E039CA" w:rsidP="00E039CA">
            <w:pPr>
              <w:bidi/>
              <w:jc w:val="center"/>
              <w:rPr>
                <w:rFonts w:asciiTheme="minorBidi" w:hAnsiTheme="minorBidi"/>
                <w:sz w:val="40"/>
                <w:szCs w:val="40"/>
                <w:lang w:bidi="ar-JO"/>
              </w:rPr>
            </w:pPr>
          </w:p>
        </w:tc>
      </w:tr>
      <w:tr w:rsidR="008E42CF" w:rsidRPr="00403086" w:rsidTr="00B41266">
        <w:trPr>
          <w:cantSplit/>
          <w:trHeight w:hRule="exact" w:val="2304"/>
          <w:jc w:val="center"/>
        </w:trPr>
        <w:tc>
          <w:tcPr>
            <w:tcW w:w="5000" w:type="pct"/>
            <w:vAlign w:val="center"/>
          </w:tcPr>
          <w:p w:rsidR="00E039CA" w:rsidRPr="00403086" w:rsidRDefault="00E039CA" w:rsidP="00E039CA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</w:p>
          <w:p w:rsidR="008E42CF" w:rsidRPr="00403086" w:rsidRDefault="00E039CA" w:rsidP="00E039CA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  <w:r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>عدد ساعات عمل حملة التنظيف</w:t>
            </w:r>
          </w:p>
          <w:p w:rsidR="00E039CA" w:rsidRPr="00403086" w:rsidRDefault="00E039CA" w:rsidP="00E039CA">
            <w:pPr>
              <w:bidi/>
              <w:jc w:val="center"/>
              <w:rPr>
                <w:rFonts w:asciiTheme="minorBidi" w:hAnsiTheme="minorBidi"/>
                <w:sz w:val="40"/>
                <w:szCs w:val="40"/>
                <w:lang w:bidi="ar-JO"/>
              </w:rPr>
            </w:pPr>
          </w:p>
        </w:tc>
      </w:tr>
      <w:tr w:rsidR="008E42CF" w:rsidRPr="00403086" w:rsidTr="00B41266">
        <w:trPr>
          <w:cantSplit/>
          <w:trHeight w:hRule="exact" w:val="2304"/>
          <w:jc w:val="center"/>
        </w:trPr>
        <w:tc>
          <w:tcPr>
            <w:tcW w:w="5000" w:type="pct"/>
            <w:vAlign w:val="center"/>
          </w:tcPr>
          <w:p w:rsidR="008E42CF" w:rsidRPr="00403086" w:rsidRDefault="008E42CF" w:rsidP="008E42CF">
            <w:pPr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</w:p>
          <w:p w:rsidR="00E039CA" w:rsidRPr="00403086" w:rsidRDefault="00E039CA" w:rsidP="00645411">
            <w:pPr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  <w:r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 xml:space="preserve">حجم النفايات المتراكمة في الشوارع خارج الحاويات </w:t>
            </w:r>
            <w:r w:rsidR="009227BB"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>تراجعت (قلت)</w:t>
            </w:r>
            <w:r w:rsidR="002352D7"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 xml:space="preserve"> من شوارع الحي</w:t>
            </w:r>
          </w:p>
          <w:p w:rsidR="00645411" w:rsidRPr="00403086" w:rsidRDefault="00645411" w:rsidP="00645411">
            <w:pPr>
              <w:jc w:val="center"/>
              <w:rPr>
                <w:rFonts w:asciiTheme="minorBidi" w:hAnsiTheme="minorBidi"/>
                <w:sz w:val="40"/>
                <w:szCs w:val="40"/>
                <w:lang w:bidi="ar-JO"/>
              </w:rPr>
            </w:pPr>
          </w:p>
        </w:tc>
      </w:tr>
      <w:tr w:rsidR="008E42CF" w:rsidRPr="00403086" w:rsidTr="00B41266">
        <w:trPr>
          <w:cantSplit/>
          <w:trHeight w:hRule="exact" w:val="2304"/>
          <w:jc w:val="center"/>
        </w:trPr>
        <w:tc>
          <w:tcPr>
            <w:tcW w:w="5000" w:type="pct"/>
            <w:vAlign w:val="center"/>
          </w:tcPr>
          <w:p w:rsidR="002352D7" w:rsidRPr="00403086" w:rsidRDefault="002352D7" w:rsidP="002352D7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</w:p>
          <w:p w:rsidR="002352D7" w:rsidRPr="00403086" w:rsidRDefault="002352D7" w:rsidP="002352D7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  <w:r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>أهالي الحي يطبقون ممارسات صحية في طرق جمع النفايات ووضعها في الحاويات المخصصة بمواعيد منتظمة</w:t>
            </w:r>
          </w:p>
          <w:p w:rsidR="002352D7" w:rsidRPr="00403086" w:rsidRDefault="002352D7" w:rsidP="002352D7">
            <w:pPr>
              <w:bidi/>
              <w:jc w:val="center"/>
              <w:rPr>
                <w:rFonts w:asciiTheme="minorBidi" w:hAnsiTheme="minorBidi"/>
                <w:sz w:val="40"/>
                <w:szCs w:val="40"/>
                <w:lang w:bidi="ar-JO"/>
              </w:rPr>
            </w:pPr>
          </w:p>
        </w:tc>
      </w:tr>
      <w:tr w:rsidR="008E42CF" w:rsidRPr="00403086" w:rsidTr="00B41266">
        <w:trPr>
          <w:cantSplit/>
          <w:trHeight w:hRule="exact" w:val="2304"/>
          <w:jc w:val="center"/>
        </w:trPr>
        <w:tc>
          <w:tcPr>
            <w:tcW w:w="5000" w:type="pct"/>
            <w:vAlign w:val="center"/>
          </w:tcPr>
          <w:p w:rsidR="002352D7" w:rsidRPr="00403086" w:rsidRDefault="002352D7" w:rsidP="002352D7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</w:p>
          <w:p w:rsidR="008E42CF" w:rsidRPr="00403086" w:rsidRDefault="002352D7" w:rsidP="002352D7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  <w:r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>سكان الحي وخاصة الشباب يشاركون في المحافظة على نظافة الشوارع وبنايات الحي</w:t>
            </w:r>
          </w:p>
          <w:p w:rsidR="002352D7" w:rsidRPr="00403086" w:rsidRDefault="002352D7" w:rsidP="002352D7">
            <w:pPr>
              <w:bidi/>
              <w:jc w:val="center"/>
              <w:rPr>
                <w:rFonts w:asciiTheme="minorBidi" w:hAnsiTheme="minorBidi"/>
                <w:sz w:val="40"/>
                <w:szCs w:val="40"/>
                <w:lang w:bidi="ar-JO"/>
              </w:rPr>
            </w:pPr>
          </w:p>
        </w:tc>
      </w:tr>
      <w:tr w:rsidR="008E42CF" w:rsidRPr="00403086" w:rsidTr="00B41266">
        <w:trPr>
          <w:cantSplit/>
          <w:trHeight w:hRule="exact" w:val="2304"/>
          <w:jc w:val="center"/>
        </w:trPr>
        <w:tc>
          <w:tcPr>
            <w:tcW w:w="5000" w:type="pct"/>
            <w:vAlign w:val="center"/>
          </w:tcPr>
          <w:p w:rsidR="002352D7" w:rsidRPr="00403086" w:rsidRDefault="002352D7" w:rsidP="002352D7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</w:p>
          <w:p w:rsidR="002352D7" w:rsidRPr="00403086" w:rsidRDefault="002352D7" w:rsidP="002352D7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  <w:r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>عدد او نسبة الشوارع التي تقلصت فيه حجم النفايات الموجودة على الطرقات والشوارع</w:t>
            </w:r>
          </w:p>
          <w:p w:rsidR="002352D7" w:rsidRPr="00403086" w:rsidRDefault="002352D7" w:rsidP="002352D7">
            <w:pPr>
              <w:bidi/>
              <w:jc w:val="center"/>
              <w:rPr>
                <w:rFonts w:asciiTheme="minorBidi" w:hAnsiTheme="minorBidi"/>
                <w:sz w:val="40"/>
                <w:szCs w:val="40"/>
                <w:lang w:bidi="ar-JO"/>
              </w:rPr>
            </w:pPr>
          </w:p>
        </w:tc>
      </w:tr>
      <w:tr w:rsidR="008E42CF" w:rsidRPr="00403086" w:rsidTr="00B41266">
        <w:trPr>
          <w:cantSplit/>
          <w:trHeight w:hRule="exact" w:val="2304"/>
          <w:jc w:val="center"/>
        </w:trPr>
        <w:tc>
          <w:tcPr>
            <w:tcW w:w="5000" w:type="pct"/>
            <w:vAlign w:val="center"/>
          </w:tcPr>
          <w:p w:rsidR="002352D7" w:rsidRPr="00403086" w:rsidRDefault="002352D7" w:rsidP="002352D7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</w:p>
          <w:p w:rsidR="002352D7" w:rsidRPr="00403086" w:rsidRDefault="009227BB" w:rsidP="002352D7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  <w:r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>الممارسات التي بدا السكان بتطبيقها ونسبة العائلات التي تطبقها</w:t>
            </w:r>
          </w:p>
          <w:p w:rsidR="002352D7" w:rsidRPr="00403086" w:rsidRDefault="002352D7" w:rsidP="002352D7">
            <w:pPr>
              <w:bidi/>
              <w:jc w:val="center"/>
              <w:rPr>
                <w:rFonts w:asciiTheme="minorBidi" w:hAnsiTheme="minorBidi"/>
                <w:sz w:val="40"/>
                <w:szCs w:val="40"/>
                <w:lang w:bidi="ar-JO"/>
              </w:rPr>
            </w:pPr>
          </w:p>
        </w:tc>
      </w:tr>
      <w:tr w:rsidR="00AF4DE4" w:rsidRPr="00403086" w:rsidTr="00B41266">
        <w:trPr>
          <w:cantSplit/>
          <w:trHeight w:hRule="exact" w:val="2304"/>
          <w:jc w:val="center"/>
        </w:trPr>
        <w:tc>
          <w:tcPr>
            <w:tcW w:w="5000" w:type="pct"/>
            <w:vAlign w:val="center"/>
          </w:tcPr>
          <w:p w:rsidR="00AF4DE4" w:rsidRPr="00403086" w:rsidRDefault="00AF4DE4" w:rsidP="00AF4DE4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</w:p>
          <w:p w:rsidR="00AF4DE4" w:rsidRPr="00403086" w:rsidRDefault="00AF4DE4" w:rsidP="00AF4DE4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  <w:r w:rsidRPr="00403086">
              <w:rPr>
                <w:rFonts w:asciiTheme="minorBidi" w:hAnsiTheme="minorBidi"/>
                <w:sz w:val="40"/>
                <w:szCs w:val="40"/>
                <w:rtl/>
                <w:lang w:bidi="ar-JO"/>
              </w:rPr>
              <w:t xml:space="preserve">سكان وشباب الحي يبادرون بتنظيف الحي والمحافظة على نظافته </w:t>
            </w:r>
          </w:p>
          <w:p w:rsidR="00AF4DE4" w:rsidRPr="00403086" w:rsidRDefault="00AF4DE4" w:rsidP="00AF4DE4">
            <w:pPr>
              <w:bidi/>
              <w:jc w:val="center"/>
              <w:rPr>
                <w:rFonts w:asciiTheme="minorBidi" w:hAnsiTheme="minorBidi"/>
                <w:sz w:val="40"/>
                <w:szCs w:val="40"/>
                <w:rtl/>
                <w:lang w:bidi="ar-JO"/>
              </w:rPr>
            </w:pPr>
          </w:p>
        </w:tc>
      </w:tr>
    </w:tbl>
    <w:p w:rsidR="003D7B64" w:rsidRPr="00403086" w:rsidRDefault="00535B71">
      <w:pPr>
        <w:rPr>
          <w:rFonts w:asciiTheme="minorBidi" w:hAnsiTheme="minorBidi"/>
          <w:sz w:val="40"/>
          <w:szCs w:val="40"/>
        </w:rPr>
      </w:pPr>
    </w:p>
    <w:sectPr w:rsidR="003D7B64" w:rsidRPr="00403086" w:rsidSect="0094291D">
      <w:pgSz w:w="12240" w:h="15840" w:code="1"/>
      <w:pgMar w:top="576" w:right="576" w:bottom="576" w:left="576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CF"/>
    <w:rsid w:val="001E1B65"/>
    <w:rsid w:val="002200FC"/>
    <w:rsid w:val="002352D7"/>
    <w:rsid w:val="00403086"/>
    <w:rsid w:val="004A2E21"/>
    <w:rsid w:val="0053286C"/>
    <w:rsid w:val="00535B71"/>
    <w:rsid w:val="00586763"/>
    <w:rsid w:val="00593298"/>
    <w:rsid w:val="00645411"/>
    <w:rsid w:val="00796D40"/>
    <w:rsid w:val="007A2333"/>
    <w:rsid w:val="008E42CF"/>
    <w:rsid w:val="009227BB"/>
    <w:rsid w:val="0094291D"/>
    <w:rsid w:val="009E4947"/>
    <w:rsid w:val="00AF4DE4"/>
    <w:rsid w:val="00B41266"/>
    <w:rsid w:val="00BD66CF"/>
    <w:rsid w:val="00C5272D"/>
    <w:rsid w:val="00C81CD5"/>
    <w:rsid w:val="00CB7F4E"/>
    <w:rsid w:val="00E039CA"/>
    <w:rsid w:val="00E432EF"/>
    <w:rsid w:val="00E63884"/>
    <w:rsid w:val="00E80DA6"/>
    <w:rsid w:val="00F9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9EA4E-E832-4224-9514-5AF0D204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4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2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2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2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Fateh Mansour</dc:creator>
  <cp:keywords/>
  <dc:description/>
  <cp:lastModifiedBy>Reem Saadeh</cp:lastModifiedBy>
  <cp:revision>14</cp:revision>
  <cp:lastPrinted>2015-04-27T08:05:00Z</cp:lastPrinted>
  <dcterms:created xsi:type="dcterms:W3CDTF">2014-10-09T12:28:00Z</dcterms:created>
  <dcterms:modified xsi:type="dcterms:W3CDTF">2018-07-04T08:19:00Z</dcterms:modified>
</cp:coreProperties>
</file>