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6B41B" w14:textId="77777777" w:rsidR="004666DB" w:rsidRDefault="004666DB" w:rsidP="004666DB">
      <w:pPr>
        <w:ind w:firstLine="0"/>
        <w:jc w:val="center"/>
        <w:rPr>
          <w:b/>
          <w:sz w:val="16"/>
          <w:szCs w:val="16"/>
        </w:rPr>
      </w:pPr>
    </w:p>
    <w:p w14:paraId="6CD83B69" w14:textId="77777777" w:rsidR="004666DB" w:rsidRPr="004E4F18" w:rsidRDefault="00E11D2C" w:rsidP="004E4F18">
      <w:pPr>
        <w:ind w:firstLine="0"/>
        <w:jc w:val="center"/>
        <w:rPr>
          <w:rFonts w:ascii="Gill Sans MT" w:hAnsi="Gill Sans MT"/>
          <w:bCs/>
          <w:sz w:val="32"/>
          <w:szCs w:val="32"/>
        </w:rPr>
      </w:pPr>
      <w:r>
        <w:rPr>
          <w:b/>
          <w:sz w:val="32"/>
          <w:szCs w:val="32"/>
        </w:rPr>
        <w:t>Selecting Performance Indicators Training Workshop</w:t>
      </w:r>
    </w:p>
    <w:p w14:paraId="3E6C0F8D" w14:textId="77777777" w:rsidR="004E4F18" w:rsidRDefault="004E4F18" w:rsidP="004666DB">
      <w:pPr>
        <w:ind w:firstLine="0"/>
        <w:jc w:val="center"/>
        <w:rPr>
          <w:rFonts w:ascii="Gill Sans MT" w:hAnsi="Gill Sans MT"/>
          <w:bCs/>
          <w:sz w:val="24"/>
          <w:szCs w:val="24"/>
        </w:rPr>
      </w:pPr>
    </w:p>
    <w:p w14:paraId="529D56FC" w14:textId="77777777" w:rsidR="004666DB" w:rsidRPr="009713CD" w:rsidRDefault="004666DB" w:rsidP="004666DB">
      <w:pPr>
        <w:ind w:firstLine="0"/>
        <w:jc w:val="center"/>
        <w:rPr>
          <w:rFonts w:ascii="Gill Sans MT" w:hAnsi="Gill Sans MT"/>
          <w:bCs/>
          <w:sz w:val="24"/>
          <w:szCs w:val="24"/>
        </w:rPr>
      </w:pPr>
      <w:r w:rsidRPr="009713CD">
        <w:rPr>
          <w:rFonts w:ascii="Gill Sans MT" w:hAnsi="Gill Sans MT"/>
          <w:bCs/>
          <w:sz w:val="24"/>
          <w:szCs w:val="24"/>
        </w:rPr>
        <w:t xml:space="preserve">MESP Office, Amman, </w:t>
      </w:r>
    </w:p>
    <w:p w14:paraId="791ED550" w14:textId="6A169916" w:rsidR="004666DB" w:rsidRPr="009713CD" w:rsidRDefault="00FB7DA7" w:rsidP="000B1FAC">
      <w:pPr>
        <w:ind w:firstLine="0"/>
        <w:jc w:val="center"/>
        <w:rPr>
          <w:rFonts w:ascii="Gill Sans MT" w:hAnsi="Gill Sans MT"/>
          <w:bCs/>
          <w:sz w:val="24"/>
          <w:szCs w:val="24"/>
        </w:rPr>
      </w:pPr>
      <w:r>
        <w:rPr>
          <w:rFonts w:ascii="Gill Sans MT" w:hAnsi="Gill Sans MT"/>
          <w:bCs/>
          <w:sz w:val="24"/>
          <w:szCs w:val="24"/>
        </w:rPr>
        <w:t>October 2</w:t>
      </w:r>
      <w:bookmarkStart w:id="0" w:name="_GoBack"/>
      <w:bookmarkEnd w:id="0"/>
      <w:r w:rsidR="00C51928">
        <w:rPr>
          <w:rFonts w:ascii="Gill Sans MT" w:hAnsi="Gill Sans MT"/>
          <w:bCs/>
          <w:sz w:val="24"/>
          <w:szCs w:val="24"/>
        </w:rPr>
        <w:t xml:space="preserve">, </w:t>
      </w:r>
      <w:r w:rsidR="001412EA">
        <w:rPr>
          <w:rFonts w:ascii="Gill Sans MT" w:hAnsi="Gill Sans MT"/>
          <w:bCs/>
          <w:sz w:val="24"/>
          <w:szCs w:val="24"/>
        </w:rPr>
        <w:t>2019</w:t>
      </w:r>
    </w:p>
    <w:p w14:paraId="2EEA611D" w14:textId="77777777" w:rsidR="00606741" w:rsidRPr="009713CD" w:rsidRDefault="00606741">
      <w:pPr>
        <w:rPr>
          <w:rFonts w:ascii="Gill Sans MT" w:hAnsi="Gill Sans MT"/>
        </w:rPr>
      </w:pPr>
    </w:p>
    <w:p w14:paraId="709C6388" w14:textId="77777777" w:rsidR="004666DB" w:rsidRPr="009713CD" w:rsidRDefault="004666DB" w:rsidP="004666DB">
      <w:pPr>
        <w:ind w:firstLine="0"/>
        <w:rPr>
          <w:rFonts w:ascii="Gill Sans MT" w:hAnsi="Gill Sans MT"/>
          <w:b/>
          <w:bCs/>
          <w:sz w:val="28"/>
          <w:szCs w:val="28"/>
        </w:rPr>
      </w:pPr>
    </w:p>
    <w:p w14:paraId="3AA35BFB" w14:textId="77777777" w:rsidR="004666DB" w:rsidRPr="009713CD" w:rsidRDefault="004666DB" w:rsidP="004666DB">
      <w:pPr>
        <w:ind w:firstLine="0"/>
        <w:rPr>
          <w:rFonts w:ascii="Gill Sans MT" w:hAnsi="Gill Sans MT"/>
          <w:b/>
          <w:bCs/>
          <w:sz w:val="28"/>
          <w:szCs w:val="28"/>
        </w:rPr>
      </w:pPr>
      <w:r w:rsidRPr="009713CD">
        <w:rPr>
          <w:rFonts w:ascii="Gill Sans MT" w:hAnsi="Gill Sans MT"/>
          <w:b/>
          <w:bCs/>
          <w:sz w:val="28"/>
          <w:szCs w:val="28"/>
        </w:rPr>
        <w:t>Workshop Agenda</w:t>
      </w:r>
    </w:p>
    <w:p w14:paraId="280C8487" w14:textId="77777777" w:rsidR="004666DB" w:rsidRDefault="004666DB" w:rsidP="004666DB">
      <w:pPr>
        <w:ind w:firstLine="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C2113A"/>
          <w:insideV w:val="single" w:sz="4" w:space="0" w:color="C2113A"/>
        </w:tblBorders>
        <w:tblLook w:val="04A0" w:firstRow="1" w:lastRow="0" w:firstColumn="1" w:lastColumn="0" w:noHBand="0" w:noVBand="1"/>
      </w:tblPr>
      <w:tblGrid>
        <w:gridCol w:w="1435"/>
        <w:gridCol w:w="7582"/>
      </w:tblGrid>
      <w:tr w:rsidR="009713CD" w14:paraId="641C45AA" w14:textId="77777777" w:rsidTr="009713CD">
        <w:tc>
          <w:tcPr>
            <w:tcW w:w="1435" w:type="dxa"/>
          </w:tcPr>
          <w:p w14:paraId="0344E871" w14:textId="5441E58C" w:rsidR="009713CD" w:rsidRPr="009713CD" w:rsidRDefault="00100AEC" w:rsidP="009713CD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12</w:t>
            </w:r>
            <w:r w:rsidR="009713CD" w:rsidRPr="009713CD">
              <w:rPr>
                <w:rFonts w:ascii="Gill Sans MT" w:hAnsi="Gill Sans MT"/>
                <w:sz w:val="24"/>
                <w:szCs w:val="24"/>
              </w:rPr>
              <w:t>:00</w:t>
            </w:r>
          </w:p>
        </w:tc>
        <w:tc>
          <w:tcPr>
            <w:tcW w:w="7582" w:type="dxa"/>
          </w:tcPr>
          <w:p w14:paraId="0595EFC7" w14:textId="77777777" w:rsidR="009713CD" w:rsidRPr="009713CD" w:rsidRDefault="00E11D2C" w:rsidP="00E11D2C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Opening and Important USAID M&amp;E Terms and Acronyms</w:t>
            </w:r>
            <w:r w:rsidR="009713CD" w:rsidRPr="009713CD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</w:tc>
      </w:tr>
      <w:tr w:rsidR="009713CD" w14:paraId="3E1716FD" w14:textId="77777777" w:rsidTr="009713CD">
        <w:tc>
          <w:tcPr>
            <w:tcW w:w="1435" w:type="dxa"/>
          </w:tcPr>
          <w:p w14:paraId="2BA96736" w14:textId="27DF315C" w:rsidR="009713CD" w:rsidRPr="009713CD" w:rsidRDefault="009543E7" w:rsidP="00F13CB8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</w:t>
            </w:r>
            <w:r w:rsidR="00100AEC">
              <w:rPr>
                <w:rFonts w:ascii="Gill Sans MT" w:hAnsi="Gill Sans MT"/>
                <w:sz w:val="24"/>
                <w:szCs w:val="24"/>
              </w:rPr>
              <w:t>2</w:t>
            </w:r>
            <w:r>
              <w:rPr>
                <w:rFonts w:ascii="Gill Sans MT" w:hAnsi="Gill Sans MT"/>
                <w:sz w:val="24"/>
                <w:szCs w:val="24"/>
              </w:rPr>
              <w:t>:15</w:t>
            </w:r>
          </w:p>
        </w:tc>
        <w:tc>
          <w:tcPr>
            <w:tcW w:w="7582" w:type="dxa"/>
          </w:tcPr>
          <w:p w14:paraId="1CE952B8" w14:textId="77777777" w:rsidR="009713CD" w:rsidRPr="009713CD" w:rsidRDefault="00E11D2C" w:rsidP="004E4F18">
            <w:pPr>
              <w:spacing w:line="276" w:lineRule="auto"/>
              <w:ind w:left="342" w:firstLine="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What is an indicator</w:t>
            </w:r>
            <w:r w:rsidR="009713CD" w:rsidRPr="009713CD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</w:tc>
      </w:tr>
      <w:tr w:rsidR="009713CD" w14:paraId="027E7F41" w14:textId="77777777" w:rsidTr="009713CD">
        <w:tc>
          <w:tcPr>
            <w:tcW w:w="1435" w:type="dxa"/>
          </w:tcPr>
          <w:p w14:paraId="16D9BFF4" w14:textId="0B4118F3" w:rsidR="009713CD" w:rsidRPr="009713CD" w:rsidRDefault="009543E7" w:rsidP="00F13CB8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</w:t>
            </w:r>
            <w:r w:rsidR="00100AEC">
              <w:rPr>
                <w:rFonts w:ascii="Gill Sans MT" w:hAnsi="Gill Sans MT"/>
                <w:sz w:val="24"/>
                <w:szCs w:val="24"/>
              </w:rPr>
              <w:t>2</w:t>
            </w:r>
            <w:r>
              <w:rPr>
                <w:rFonts w:ascii="Gill Sans MT" w:hAnsi="Gill Sans MT"/>
                <w:sz w:val="24"/>
                <w:szCs w:val="24"/>
              </w:rPr>
              <w:t>:30</w:t>
            </w:r>
          </w:p>
        </w:tc>
        <w:tc>
          <w:tcPr>
            <w:tcW w:w="7582" w:type="dxa"/>
          </w:tcPr>
          <w:p w14:paraId="3AA5B787" w14:textId="77777777" w:rsidR="009713CD" w:rsidRPr="009713CD" w:rsidRDefault="00E11D2C" w:rsidP="009713CD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Types of performance indicators</w:t>
            </w:r>
          </w:p>
        </w:tc>
      </w:tr>
      <w:tr w:rsidR="009713CD" w14:paraId="16272502" w14:textId="77777777" w:rsidTr="009713CD">
        <w:tc>
          <w:tcPr>
            <w:tcW w:w="1435" w:type="dxa"/>
          </w:tcPr>
          <w:p w14:paraId="49E47F7C" w14:textId="119670A3" w:rsidR="009713CD" w:rsidRPr="009713CD" w:rsidRDefault="009543E7" w:rsidP="00F13CB8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</w:t>
            </w:r>
            <w:r w:rsidR="00100AEC">
              <w:rPr>
                <w:rFonts w:ascii="Gill Sans MT" w:hAnsi="Gill Sans MT"/>
                <w:sz w:val="24"/>
                <w:szCs w:val="24"/>
              </w:rPr>
              <w:t>2</w:t>
            </w:r>
            <w:r>
              <w:rPr>
                <w:rFonts w:ascii="Gill Sans MT" w:hAnsi="Gill Sans MT"/>
                <w:sz w:val="24"/>
                <w:szCs w:val="24"/>
              </w:rPr>
              <w:t>:45</w:t>
            </w:r>
          </w:p>
        </w:tc>
        <w:tc>
          <w:tcPr>
            <w:tcW w:w="7582" w:type="dxa"/>
          </w:tcPr>
          <w:p w14:paraId="5DFB8B98" w14:textId="77777777" w:rsidR="009713CD" w:rsidRPr="009713CD" w:rsidRDefault="00E11D2C" w:rsidP="009713CD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Criteria of good indicators</w:t>
            </w:r>
          </w:p>
        </w:tc>
      </w:tr>
      <w:tr w:rsidR="004E4F18" w14:paraId="5006415A" w14:textId="77777777" w:rsidTr="009713CD">
        <w:tc>
          <w:tcPr>
            <w:tcW w:w="1435" w:type="dxa"/>
          </w:tcPr>
          <w:p w14:paraId="76C36895" w14:textId="691DF463" w:rsidR="004E4F18" w:rsidRPr="009713CD" w:rsidRDefault="009543E7" w:rsidP="00F13CB8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</w:t>
            </w:r>
            <w:r w:rsidR="00100AEC">
              <w:rPr>
                <w:rFonts w:ascii="Gill Sans MT" w:hAnsi="Gill Sans MT"/>
                <w:sz w:val="24"/>
                <w:szCs w:val="24"/>
              </w:rPr>
              <w:t>3</w:t>
            </w:r>
            <w:r>
              <w:rPr>
                <w:rFonts w:ascii="Gill Sans MT" w:hAnsi="Gill Sans MT"/>
                <w:sz w:val="24"/>
                <w:szCs w:val="24"/>
              </w:rPr>
              <w:t>:00</w:t>
            </w:r>
          </w:p>
        </w:tc>
        <w:tc>
          <w:tcPr>
            <w:tcW w:w="7582" w:type="dxa"/>
          </w:tcPr>
          <w:p w14:paraId="4190186F" w14:textId="77777777" w:rsidR="004E4F18" w:rsidRPr="009713CD" w:rsidRDefault="00E11D2C" w:rsidP="004E4F18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E11D2C">
              <w:rPr>
                <w:rFonts w:ascii="Gill Sans MT" w:hAnsi="Gill Sans MT"/>
                <w:sz w:val="24"/>
                <w:szCs w:val="24"/>
              </w:rPr>
              <w:t>Considerations for ide</w:t>
            </w:r>
            <w:r>
              <w:rPr>
                <w:rFonts w:ascii="Gill Sans MT" w:hAnsi="Gill Sans MT"/>
                <w:sz w:val="24"/>
                <w:szCs w:val="24"/>
              </w:rPr>
              <w:t>ntifying performance indicators</w:t>
            </w:r>
          </w:p>
        </w:tc>
      </w:tr>
      <w:tr w:rsidR="004E4F18" w14:paraId="7A22341B" w14:textId="77777777" w:rsidTr="009713CD">
        <w:tc>
          <w:tcPr>
            <w:tcW w:w="1435" w:type="dxa"/>
          </w:tcPr>
          <w:p w14:paraId="1B05EA2C" w14:textId="43978397" w:rsidR="004E4F18" w:rsidRPr="009713CD" w:rsidRDefault="009543E7" w:rsidP="00F13CB8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</w:t>
            </w:r>
            <w:r w:rsidR="00100AEC">
              <w:rPr>
                <w:rFonts w:ascii="Gill Sans MT" w:hAnsi="Gill Sans MT"/>
                <w:sz w:val="24"/>
                <w:szCs w:val="24"/>
              </w:rPr>
              <w:t>3</w:t>
            </w:r>
            <w:r>
              <w:rPr>
                <w:rFonts w:ascii="Gill Sans MT" w:hAnsi="Gill Sans MT"/>
                <w:sz w:val="24"/>
                <w:szCs w:val="24"/>
              </w:rPr>
              <w:t>:15</w:t>
            </w:r>
          </w:p>
        </w:tc>
        <w:tc>
          <w:tcPr>
            <w:tcW w:w="7582" w:type="dxa"/>
          </w:tcPr>
          <w:p w14:paraId="4CF5509B" w14:textId="77777777" w:rsidR="004E4F18" w:rsidRPr="009713CD" w:rsidRDefault="004E4F18" w:rsidP="004E4F18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Break</w:t>
            </w:r>
          </w:p>
        </w:tc>
      </w:tr>
      <w:tr w:rsidR="004E4F18" w14:paraId="36E93B67" w14:textId="77777777" w:rsidTr="009713CD">
        <w:tc>
          <w:tcPr>
            <w:tcW w:w="1435" w:type="dxa"/>
          </w:tcPr>
          <w:p w14:paraId="0D35DBEF" w14:textId="2FCFCA47" w:rsidR="004E4F18" w:rsidRPr="009713CD" w:rsidRDefault="009543E7" w:rsidP="00F13CB8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</w:t>
            </w:r>
            <w:r w:rsidR="00100AEC">
              <w:rPr>
                <w:rFonts w:ascii="Gill Sans MT" w:hAnsi="Gill Sans MT"/>
                <w:sz w:val="24"/>
                <w:szCs w:val="24"/>
              </w:rPr>
              <w:t>3</w:t>
            </w:r>
            <w:r>
              <w:rPr>
                <w:rFonts w:ascii="Gill Sans MT" w:hAnsi="Gill Sans MT"/>
                <w:sz w:val="24"/>
                <w:szCs w:val="24"/>
              </w:rPr>
              <w:t>:45</w:t>
            </w:r>
          </w:p>
        </w:tc>
        <w:tc>
          <w:tcPr>
            <w:tcW w:w="7582" w:type="dxa"/>
          </w:tcPr>
          <w:p w14:paraId="6643177E" w14:textId="77777777" w:rsidR="004E4F18" w:rsidRPr="004E4F18" w:rsidRDefault="00E11D2C" w:rsidP="004E4F18">
            <w:pPr>
              <w:spacing w:line="276" w:lineRule="auto"/>
              <w:rPr>
                <w:rFonts w:ascii="Gill Sans MT" w:hAnsi="Gill Sans MT"/>
                <w:i/>
                <w:iCs/>
                <w:sz w:val="24"/>
                <w:szCs w:val="24"/>
              </w:rPr>
            </w:pPr>
            <w:r w:rsidRPr="00E11D2C">
              <w:rPr>
                <w:rFonts w:ascii="Gill Sans MT" w:hAnsi="Gill Sans MT"/>
                <w:sz w:val="24"/>
                <w:szCs w:val="24"/>
              </w:rPr>
              <w:t>Baselines and targets</w:t>
            </w:r>
          </w:p>
        </w:tc>
      </w:tr>
      <w:tr w:rsidR="004E4F18" w14:paraId="552A2839" w14:textId="77777777" w:rsidTr="009713CD">
        <w:tc>
          <w:tcPr>
            <w:tcW w:w="1435" w:type="dxa"/>
          </w:tcPr>
          <w:p w14:paraId="2C98B736" w14:textId="180195D6" w:rsidR="004E4F18" w:rsidRPr="009713CD" w:rsidRDefault="009543E7" w:rsidP="00F13CB8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</w:t>
            </w:r>
            <w:r w:rsidR="00100AEC">
              <w:rPr>
                <w:rFonts w:ascii="Gill Sans MT" w:hAnsi="Gill Sans MT"/>
                <w:sz w:val="24"/>
                <w:szCs w:val="24"/>
              </w:rPr>
              <w:t>4</w:t>
            </w:r>
            <w:r>
              <w:rPr>
                <w:rFonts w:ascii="Gill Sans MT" w:hAnsi="Gill Sans MT"/>
                <w:sz w:val="24"/>
                <w:szCs w:val="24"/>
              </w:rPr>
              <w:t>:15</w:t>
            </w:r>
          </w:p>
        </w:tc>
        <w:tc>
          <w:tcPr>
            <w:tcW w:w="7582" w:type="dxa"/>
          </w:tcPr>
          <w:p w14:paraId="79B94F75" w14:textId="77777777" w:rsidR="004E4F18" w:rsidRPr="009713CD" w:rsidRDefault="00E11D2C" w:rsidP="004E4F18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E11D2C">
              <w:rPr>
                <w:rFonts w:ascii="Gill Sans MT" w:hAnsi="Gill Sans MT"/>
                <w:sz w:val="24"/>
                <w:szCs w:val="24"/>
              </w:rPr>
              <w:t>Challenges IPs face with indic</w:t>
            </w:r>
            <w:r>
              <w:rPr>
                <w:rFonts w:ascii="Gill Sans MT" w:hAnsi="Gill Sans MT"/>
                <w:sz w:val="24"/>
                <w:szCs w:val="24"/>
              </w:rPr>
              <w:t>ators and tips to overcome them</w:t>
            </w:r>
          </w:p>
        </w:tc>
      </w:tr>
      <w:tr w:rsidR="00E11D2C" w14:paraId="4599C34F" w14:textId="77777777" w:rsidTr="009713CD">
        <w:tc>
          <w:tcPr>
            <w:tcW w:w="1435" w:type="dxa"/>
          </w:tcPr>
          <w:p w14:paraId="4D560220" w14:textId="5056F2AF" w:rsidR="00E11D2C" w:rsidRPr="009713CD" w:rsidRDefault="009543E7" w:rsidP="00F13CB8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</w:t>
            </w:r>
            <w:r w:rsidR="00100AEC">
              <w:rPr>
                <w:rFonts w:ascii="Gill Sans MT" w:hAnsi="Gill Sans MT"/>
                <w:sz w:val="24"/>
                <w:szCs w:val="24"/>
              </w:rPr>
              <w:t>5</w:t>
            </w:r>
            <w:r>
              <w:rPr>
                <w:rFonts w:ascii="Gill Sans MT" w:hAnsi="Gill Sans MT"/>
                <w:sz w:val="24"/>
                <w:szCs w:val="24"/>
              </w:rPr>
              <w:t>:15</w:t>
            </w:r>
          </w:p>
        </w:tc>
        <w:tc>
          <w:tcPr>
            <w:tcW w:w="7582" w:type="dxa"/>
          </w:tcPr>
          <w:p w14:paraId="779C6348" w14:textId="77777777" w:rsidR="00E11D2C" w:rsidRPr="00E11D2C" w:rsidRDefault="00E11D2C" w:rsidP="004E4F18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A note on context indicators </w:t>
            </w:r>
          </w:p>
        </w:tc>
      </w:tr>
      <w:tr w:rsidR="004E4F18" w14:paraId="4418718F" w14:textId="77777777" w:rsidTr="009713CD">
        <w:tc>
          <w:tcPr>
            <w:tcW w:w="1435" w:type="dxa"/>
          </w:tcPr>
          <w:p w14:paraId="36E674CF" w14:textId="1B7875DE" w:rsidR="004E4F18" w:rsidRPr="009713CD" w:rsidRDefault="004E4F18" w:rsidP="00F13CB8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9713CD">
              <w:rPr>
                <w:rFonts w:ascii="Gill Sans MT" w:hAnsi="Gill Sans MT"/>
                <w:sz w:val="24"/>
                <w:szCs w:val="24"/>
              </w:rPr>
              <w:t>1</w:t>
            </w:r>
            <w:r w:rsidR="00100AEC">
              <w:rPr>
                <w:rFonts w:ascii="Gill Sans MT" w:hAnsi="Gill Sans MT"/>
                <w:sz w:val="24"/>
                <w:szCs w:val="24"/>
              </w:rPr>
              <w:t>5</w:t>
            </w:r>
            <w:r w:rsidRPr="009713CD">
              <w:rPr>
                <w:rFonts w:ascii="Gill Sans MT" w:hAnsi="Gill Sans MT"/>
                <w:sz w:val="24"/>
                <w:szCs w:val="24"/>
              </w:rPr>
              <w:t>:</w:t>
            </w:r>
            <w:r w:rsidR="00E11D2C">
              <w:rPr>
                <w:rFonts w:ascii="Gill Sans MT" w:hAnsi="Gill Sans MT"/>
                <w:sz w:val="24"/>
                <w:szCs w:val="24"/>
              </w:rPr>
              <w:t>30</w:t>
            </w:r>
          </w:p>
        </w:tc>
        <w:tc>
          <w:tcPr>
            <w:tcW w:w="7582" w:type="dxa"/>
          </w:tcPr>
          <w:p w14:paraId="421BEB23" w14:textId="77777777" w:rsidR="004E4F18" w:rsidRPr="009713CD" w:rsidRDefault="004E4F18" w:rsidP="004E4F18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Closing and workshop evaluation </w:t>
            </w:r>
          </w:p>
        </w:tc>
      </w:tr>
    </w:tbl>
    <w:p w14:paraId="78C95E9A" w14:textId="77777777" w:rsidR="004666DB" w:rsidRPr="004666DB" w:rsidRDefault="004666DB" w:rsidP="004666DB">
      <w:pPr>
        <w:ind w:firstLine="0"/>
        <w:rPr>
          <w:sz w:val="24"/>
          <w:szCs w:val="24"/>
        </w:rPr>
      </w:pPr>
    </w:p>
    <w:sectPr w:rsidR="004666DB" w:rsidRPr="004666DB" w:rsidSect="004666DB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A5572" w14:textId="77777777" w:rsidR="008A2386" w:rsidRDefault="008A2386" w:rsidP="004666DB">
      <w:r>
        <w:separator/>
      </w:r>
    </w:p>
  </w:endnote>
  <w:endnote w:type="continuationSeparator" w:id="0">
    <w:p w14:paraId="72285F8B" w14:textId="77777777" w:rsidR="008A2386" w:rsidRDefault="008A2386" w:rsidP="00466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2E76C" w14:textId="77777777" w:rsidR="008A2386" w:rsidRDefault="008A2386" w:rsidP="004666DB">
      <w:r>
        <w:separator/>
      </w:r>
    </w:p>
  </w:footnote>
  <w:footnote w:type="continuationSeparator" w:id="0">
    <w:p w14:paraId="32226336" w14:textId="77777777" w:rsidR="008A2386" w:rsidRDefault="008A2386" w:rsidP="00466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49AEB" w14:textId="77777777" w:rsidR="004666DB" w:rsidRDefault="004666DB">
    <w:pPr>
      <w:pStyle w:val="Header"/>
    </w:pPr>
    <w:r w:rsidRPr="004666DB">
      <w:t>USAID/Jordan Monitoring and Evaluation Support Project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9504A"/>
    <w:multiLevelType w:val="hybridMultilevel"/>
    <w:tmpl w:val="B4B62F28"/>
    <w:lvl w:ilvl="0" w:tplc="7A98B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F20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F62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561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889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2E4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788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F62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E0B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81F290A"/>
    <w:multiLevelType w:val="hybridMultilevel"/>
    <w:tmpl w:val="5E8EE392"/>
    <w:lvl w:ilvl="0" w:tplc="DCAE7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4EB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14B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B8E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44A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D68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E25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A01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BEA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741"/>
    <w:rsid w:val="00090AD0"/>
    <w:rsid w:val="000B038D"/>
    <w:rsid w:val="000B1FAC"/>
    <w:rsid w:val="000F16A8"/>
    <w:rsid w:val="000F6AC7"/>
    <w:rsid w:val="00100AEC"/>
    <w:rsid w:val="001033AC"/>
    <w:rsid w:val="00121229"/>
    <w:rsid w:val="001412EA"/>
    <w:rsid w:val="001A328A"/>
    <w:rsid w:val="001E765D"/>
    <w:rsid w:val="002012A6"/>
    <w:rsid w:val="00241BA1"/>
    <w:rsid w:val="003430CF"/>
    <w:rsid w:val="003C08CE"/>
    <w:rsid w:val="003E2D3C"/>
    <w:rsid w:val="003F4146"/>
    <w:rsid w:val="00403A95"/>
    <w:rsid w:val="00454209"/>
    <w:rsid w:val="004666DB"/>
    <w:rsid w:val="004C4C56"/>
    <w:rsid w:val="004E4F18"/>
    <w:rsid w:val="0050516F"/>
    <w:rsid w:val="005057B7"/>
    <w:rsid w:val="005129A1"/>
    <w:rsid w:val="00606741"/>
    <w:rsid w:val="00622542"/>
    <w:rsid w:val="0062455F"/>
    <w:rsid w:val="00680039"/>
    <w:rsid w:val="006F3E8D"/>
    <w:rsid w:val="00732A8B"/>
    <w:rsid w:val="00735F96"/>
    <w:rsid w:val="007402A8"/>
    <w:rsid w:val="007979A3"/>
    <w:rsid w:val="00860055"/>
    <w:rsid w:val="008A0B0B"/>
    <w:rsid w:val="008A2386"/>
    <w:rsid w:val="008A5CA8"/>
    <w:rsid w:val="008E3565"/>
    <w:rsid w:val="00924992"/>
    <w:rsid w:val="009404B1"/>
    <w:rsid w:val="009543E7"/>
    <w:rsid w:val="009713CD"/>
    <w:rsid w:val="00976136"/>
    <w:rsid w:val="00A86F3C"/>
    <w:rsid w:val="00A95FB1"/>
    <w:rsid w:val="00AD2D5A"/>
    <w:rsid w:val="00B21CEF"/>
    <w:rsid w:val="00BA3FAD"/>
    <w:rsid w:val="00BB0705"/>
    <w:rsid w:val="00C2053B"/>
    <w:rsid w:val="00C20B4B"/>
    <w:rsid w:val="00C322C6"/>
    <w:rsid w:val="00C51928"/>
    <w:rsid w:val="00C83F61"/>
    <w:rsid w:val="00D05E91"/>
    <w:rsid w:val="00E11D2C"/>
    <w:rsid w:val="00E1330B"/>
    <w:rsid w:val="00E57456"/>
    <w:rsid w:val="00E73544"/>
    <w:rsid w:val="00E74E27"/>
    <w:rsid w:val="00EF6FA3"/>
    <w:rsid w:val="00F13CB8"/>
    <w:rsid w:val="00FB7DA7"/>
    <w:rsid w:val="00FF0172"/>
    <w:rsid w:val="00FF3F7A"/>
    <w:rsid w:val="00FF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F0790"/>
  <w15:docId w15:val="{F0EBEAA8-9571-4DD0-AAB4-B6043DA6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DB"/>
    <w:pPr>
      <w:spacing w:after="0" w:line="240" w:lineRule="auto"/>
      <w:ind w:firstLine="360"/>
    </w:pPr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6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6DB"/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666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6DB"/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6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6DB"/>
    <w:rPr>
      <w:rFonts w:ascii="Segoe UI" w:hAnsi="Segoe UI" w:cs="Segoe UI"/>
      <w:sz w:val="18"/>
      <w:szCs w:val="18"/>
      <w:lang w:bidi="en-US"/>
    </w:rPr>
  </w:style>
  <w:style w:type="table" w:styleId="TableGrid">
    <w:name w:val="Table Grid"/>
    <w:basedOn w:val="TableNormal"/>
    <w:uiPriority w:val="39"/>
    <w:rsid w:val="00971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2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6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990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4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8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5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5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3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7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7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user10lap</dc:creator>
  <cp:keywords/>
  <dc:description/>
  <cp:lastModifiedBy>Lamis Haddad</cp:lastModifiedBy>
  <cp:revision>38</cp:revision>
  <cp:lastPrinted>2019-01-07T11:35:00Z</cp:lastPrinted>
  <dcterms:created xsi:type="dcterms:W3CDTF">2014-08-24T06:56:00Z</dcterms:created>
  <dcterms:modified xsi:type="dcterms:W3CDTF">2019-09-30T09:38:00Z</dcterms:modified>
</cp:coreProperties>
</file>