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13225" w14:textId="77777777" w:rsidR="00254329" w:rsidRDefault="007A0E96" w:rsidP="00737F00">
      <w:pPr>
        <w:jc w:val="center"/>
        <w:rPr>
          <w:b/>
          <w:sz w:val="28"/>
          <w:szCs w:val="28"/>
        </w:rPr>
      </w:pPr>
      <w:r w:rsidRPr="007A0E96">
        <w:rPr>
          <w:b/>
          <w:sz w:val="28"/>
          <w:szCs w:val="28"/>
        </w:rPr>
        <w:t>Theory of Change</w:t>
      </w:r>
      <w:r w:rsidR="00737F00">
        <w:rPr>
          <w:b/>
          <w:sz w:val="28"/>
          <w:szCs w:val="28"/>
        </w:rPr>
        <w:t xml:space="preserve"> Workshop</w:t>
      </w:r>
      <w:r w:rsidR="00A35CCF">
        <w:rPr>
          <w:b/>
          <w:sz w:val="28"/>
          <w:szCs w:val="28"/>
        </w:rPr>
        <w:t xml:space="preserve"> </w:t>
      </w:r>
    </w:p>
    <w:p w14:paraId="6B5D7581" w14:textId="77777777" w:rsidR="00737F00" w:rsidRPr="00737F00" w:rsidRDefault="00737F00" w:rsidP="00737F00">
      <w:pPr>
        <w:spacing w:after="0"/>
        <w:jc w:val="center"/>
        <w:rPr>
          <w:sz w:val="28"/>
          <w:szCs w:val="28"/>
        </w:rPr>
      </w:pPr>
      <w:r w:rsidRPr="00737F00">
        <w:rPr>
          <w:sz w:val="28"/>
          <w:szCs w:val="28"/>
        </w:rPr>
        <w:t>MESP Office Amman,</w:t>
      </w:r>
    </w:p>
    <w:p w14:paraId="7B71BB50" w14:textId="342755B6" w:rsidR="00737F00" w:rsidRDefault="005F2B15" w:rsidP="00025ED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September 23</w:t>
      </w:r>
      <w:r w:rsidR="00B84FED">
        <w:rPr>
          <w:sz w:val="28"/>
          <w:szCs w:val="28"/>
        </w:rPr>
        <w:t>, 2019</w:t>
      </w:r>
    </w:p>
    <w:p w14:paraId="552BEA2A" w14:textId="77777777" w:rsidR="00737F00" w:rsidRDefault="00737F00" w:rsidP="00737F0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Day 1</w:t>
      </w:r>
    </w:p>
    <w:p w14:paraId="10C34213" w14:textId="77777777" w:rsidR="00A35CCF" w:rsidRDefault="00A35CCF" w:rsidP="00737F00">
      <w:pPr>
        <w:spacing w:after="0"/>
        <w:jc w:val="center"/>
        <w:rPr>
          <w:sz w:val="28"/>
          <w:szCs w:val="28"/>
        </w:rPr>
      </w:pPr>
    </w:p>
    <w:p w14:paraId="2DCA8D33" w14:textId="77777777" w:rsidR="00A35CCF" w:rsidRPr="00A35CCF" w:rsidRDefault="00A35CCF" w:rsidP="00A35CCF">
      <w:pPr>
        <w:spacing w:after="0"/>
        <w:rPr>
          <w:b/>
          <w:sz w:val="28"/>
          <w:szCs w:val="28"/>
        </w:rPr>
      </w:pPr>
      <w:r w:rsidRPr="00A35CCF">
        <w:rPr>
          <w:b/>
          <w:sz w:val="28"/>
          <w:szCs w:val="28"/>
        </w:rPr>
        <w:t xml:space="preserve">Workshop Agenda </w:t>
      </w:r>
    </w:p>
    <w:p w14:paraId="4E979D24" w14:textId="77777777" w:rsidR="007A0E96" w:rsidRDefault="007A0E96"/>
    <w:tbl>
      <w:tblPr>
        <w:tblW w:w="6013" w:type="dxa"/>
        <w:tblInd w:w="74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4741"/>
      </w:tblGrid>
      <w:tr w:rsidR="00A35CCF" w:rsidRPr="00511E99" w14:paraId="6E899977" w14:textId="77777777" w:rsidTr="00A35CCF">
        <w:trPr>
          <w:trHeight w:val="683"/>
        </w:trPr>
        <w:tc>
          <w:tcPr>
            <w:tcW w:w="1272" w:type="dxa"/>
            <w:tcBorders>
              <w:top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14:paraId="29745016" w14:textId="77777777" w:rsidR="00A35CCF" w:rsidRPr="00511E99" w:rsidRDefault="00A35CCF" w:rsidP="00511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1E99">
              <w:rPr>
                <w:rFonts w:ascii="Calibri" w:eastAsia="Times New Roman" w:hAnsi="Calibri" w:cs="Calibri"/>
                <w:color w:val="000000"/>
              </w:rPr>
              <w:t>9:00</w:t>
            </w:r>
          </w:p>
        </w:tc>
        <w:tc>
          <w:tcPr>
            <w:tcW w:w="4741" w:type="dxa"/>
            <w:tcBorders>
              <w:top w:val="nil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  <w:hideMark/>
          </w:tcPr>
          <w:p w14:paraId="6E3125F2" w14:textId="77777777" w:rsidR="00A35CCF" w:rsidRPr="00511E99" w:rsidRDefault="00A35CCF" w:rsidP="00511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E99">
              <w:rPr>
                <w:rFonts w:ascii="Calibri" w:eastAsia="Times New Roman" w:hAnsi="Calibri" w:cs="Calibri"/>
                <w:color w:val="000000"/>
              </w:rPr>
              <w:t>Introductions/Overview</w:t>
            </w:r>
          </w:p>
        </w:tc>
      </w:tr>
      <w:tr w:rsidR="00A35CCF" w:rsidRPr="00511E99" w14:paraId="5FA74E04" w14:textId="77777777" w:rsidTr="00A35CCF">
        <w:trPr>
          <w:trHeight w:val="800"/>
        </w:trPr>
        <w:tc>
          <w:tcPr>
            <w:tcW w:w="1272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14:paraId="2FD16171" w14:textId="77777777" w:rsidR="00A35CCF" w:rsidRPr="00511E99" w:rsidRDefault="00A35CCF" w:rsidP="00511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1E99">
              <w:rPr>
                <w:rFonts w:ascii="Calibri" w:eastAsia="Times New Roman" w:hAnsi="Calibri" w:cs="Calibri"/>
                <w:color w:val="000000"/>
              </w:rPr>
              <w:t>9:30</w:t>
            </w:r>
          </w:p>
        </w:tc>
        <w:tc>
          <w:tcPr>
            <w:tcW w:w="474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  <w:hideMark/>
          </w:tcPr>
          <w:p w14:paraId="0E940598" w14:textId="77777777" w:rsidR="00A35CCF" w:rsidRPr="00511E99" w:rsidRDefault="00A35CCF" w:rsidP="00511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E99">
              <w:rPr>
                <w:rFonts w:ascii="Calibri" w:eastAsia="Times New Roman" w:hAnsi="Calibri" w:cs="Calibri"/>
                <w:color w:val="000000"/>
              </w:rPr>
              <w:t>What is Theory of Change</w:t>
            </w:r>
          </w:p>
        </w:tc>
      </w:tr>
      <w:tr w:rsidR="00A35CCF" w:rsidRPr="00511E99" w14:paraId="09887C5E" w14:textId="77777777" w:rsidTr="00A35CCF">
        <w:trPr>
          <w:trHeight w:val="620"/>
        </w:trPr>
        <w:tc>
          <w:tcPr>
            <w:tcW w:w="1272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14:paraId="3068D954" w14:textId="77777777" w:rsidR="00A35CCF" w:rsidRPr="00511E99" w:rsidRDefault="005171E9" w:rsidP="00511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10:30</w:t>
            </w:r>
          </w:p>
        </w:tc>
        <w:tc>
          <w:tcPr>
            <w:tcW w:w="474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  <w:hideMark/>
          </w:tcPr>
          <w:p w14:paraId="4166383E" w14:textId="77777777" w:rsidR="00A35CCF" w:rsidRPr="00511E99" w:rsidRDefault="00A35CCF" w:rsidP="00511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E99">
              <w:rPr>
                <w:rFonts w:ascii="Calibri" w:eastAsia="Times New Roman" w:hAnsi="Calibri" w:cs="Calibri"/>
                <w:color w:val="000000"/>
              </w:rPr>
              <w:t>Break</w:t>
            </w:r>
          </w:p>
        </w:tc>
      </w:tr>
      <w:tr w:rsidR="00A35CCF" w:rsidRPr="00511E99" w14:paraId="03A7516C" w14:textId="77777777" w:rsidTr="00A35CCF">
        <w:trPr>
          <w:trHeight w:val="800"/>
        </w:trPr>
        <w:tc>
          <w:tcPr>
            <w:tcW w:w="1272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14:paraId="5417CD75" w14:textId="4228CDD9" w:rsidR="00A35CCF" w:rsidRPr="00511E99" w:rsidRDefault="00A35CCF" w:rsidP="00511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1E99">
              <w:rPr>
                <w:rFonts w:ascii="Calibri" w:eastAsia="Times New Roman" w:hAnsi="Calibri" w:cs="Calibri"/>
                <w:color w:val="000000"/>
              </w:rPr>
              <w:t>10:</w:t>
            </w:r>
            <w:r w:rsidR="008A7D37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474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  <w:hideMark/>
          </w:tcPr>
          <w:p w14:paraId="3031DAE5" w14:textId="77777777" w:rsidR="00A35CCF" w:rsidRPr="00511E99" w:rsidRDefault="00A35CCF" w:rsidP="00511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E99">
              <w:rPr>
                <w:rFonts w:ascii="Calibri" w:eastAsia="Times New Roman" w:hAnsi="Calibri" w:cs="Calibri"/>
                <w:color w:val="000000"/>
              </w:rPr>
              <w:t>TOC Process</w:t>
            </w:r>
          </w:p>
        </w:tc>
      </w:tr>
      <w:tr w:rsidR="00A35CCF" w:rsidRPr="00511E99" w14:paraId="3783BD54" w14:textId="77777777" w:rsidTr="00A35CCF">
        <w:trPr>
          <w:trHeight w:val="710"/>
        </w:trPr>
        <w:tc>
          <w:tcPr>
            <w:tcW w:w="1272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14:paraId="44EB41A0" w14:textId="77777777" w:rsidR="00A35CCF" w:rsidRPr="00511E99" w:rsidRDefault="00A35CCF" w:rsidP="00511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1E99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  <w:tc>
          <w:tcPr>
            <w:tcW w:w="474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  <w:hideMark/>
          </w:tcPr>
          <w:p w14:paraId="1041631B" w14:textId="77777777" w:rsidR="00A35CCF" w:rsidRPr="00511E99" w:rsidRDefault="00A35CCF" w:rsidP="00511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E99">
              <w:rPr>
                <w:rFonts w:ascii="Calibri" w:eastAsia="Times New Roman" w:hAnsi="Calibri" w:cs="Calibri"/>
                <w:color w:val="000000"/>
              </w:rPr>
              <w:t>Steps 1-2: Problem and Context Analysis</w:t>
            </w:r>
          </w:p>
        </w:tc>
      </w:tr>
      <w:tr w:rsidR="00A35CCF" w:rsidRPr="00511E99" w14:paraId="32594616" w14:textId="77777777" w:rsidTr="00A35CCF">
        <w:trPr>
          <w:trHeight w:val="620"/>
        </w:trPr>
        <w:tc>
          <w:tcPr>
            <w:tcW w:w="1272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14:paraId="54031409" w14:textId="77777777" w:rsidR="00A35CCF" w:rsidRPr="00511E99" w:rsidRDefault="00A35CCF" w:rsidP="00511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1E99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  <w:tc>
          <w:tcPr>
            <w:tcW w:w="474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  <w:hideMark/>
          </w:tcPr>
          <w:p w14:paraId="152472EA" w14:textId="77777777" w:rsidR="00A35CCF" w:rsidRPr="00511E99" w:rsidRDefault="00A35CCF" w:rsidP="00511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E99">
              <w:rPr>
                <w:rFonts w:ascii="Calibri" w:eastAsia="Times New Roman" w:hAnsi="Calibri" w:cs="Calibri"/>
                <w:color w:val="000000"/>
              </w:rPr>
              <w:t>Step 3: Identify Goal</w:t>
            </w:r>
          </w:p>
        </w:tc>
      </w:tr>
      <w:tr w:rsidR="00A35CCF" w:rsidRPr="00511E99" w14:paraId="2D56B3E5" w14:textId="77777777" w:rsidTr="00A35CCF">
        <w:trPr>
          <w:trHeight w:val="710"/>
        </w:trPr>
        <w:tc>
          <w:tcPr>
            <w:tcW w:w="1272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14:paraId="25E293FC" w14:textId="77777777" w:rsidR="00A35CCF" w:rsidRPr="00511E99" w:rsidRDefault="005171E9" w:rsidP="00511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12:3</w:t>
            </w:r>
            <w:r w:rsidR="00A35CCF" w:rsidRPr="00511E9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4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  <w:hideMark/>
          </w:tcPr>
          <w:p w14:paraId="0053E3CC" w14:textId="77777777" w:rsidR="00A35CCF" w:rsidRPr="00511E99" w:rsidRDefault="00A35CCF" w:rsidP="00511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E99">
              <w:rPr>
                <w:rFonts w:ascii="Calibri" w:eastAsia="Times New Roman" w:hAnsi="Calibri" w:cs="Calibri"/>
                <w:color w:val="000000"/>
              </w:rPr>
              <w:t>Lunch</w:t>
            </w:r>
          </w:p>
        </w:tc>
      </w:tr>
      <w:tr w:rsidR="00A35CCF" w:rsidRPr="00511E99" w14:paraId="7769AA40" w14:textId="77777777" w:rsidTr="00A35CCF">
        <w:trPr>
          <w:trHeight w:val="890"/>
        </w:trPr>
        <w:tc>
          <w:tcPr>
            <w:tcW w:w="1272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14:paraId="7240272A" w14:textId="77777777" w:rsidR="00A35CCF" w:rsidRPr="00511E99" w:rsidRDefault="005171E9" w:rsidP="00511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13:3</w:t>
            </w:r>
            <w:r w:rsidR="00A35CCF" w:rsidRPr="00511E9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4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  <w:hideMark/>
          </w:tcPr>
          <w:p w14:paraId="222B6FB8" w14:textId="77777777" w:rsidR="00A35CCF" w:rsidRPr="00511E99" w:rsidRDefault="00A35CCF" w:rsidP="00511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E99">
              <w:rPr>
                <w:rFonts w:ascii="Calibri" w:eastAsia="Times New Roman" w:hAnsi="Calibri" w:cs="Calibri"/>
                <w:color w:val="000000"/>
              </w:rPr>
              <w:t>Step 4: Causal Outcomes Diagram</w:t>
            </w:r>
          </w:p>
        </w:tc>
      </w:tr>
      <w:tr w:rsidR="005171E9" w:rsidRPr="00511E99" w14:paraId="4AFA1807" w14:textId="77777777" w:rsidTr="00A35CCF">
        <w:trPr>
          <w:trHeight w:val="890"/>
        </w:trPr>
        <w:tc>
          <w:tcPr>
            <w:tcW w:w="1272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2BB5533C" w14:textId="5087F7F1" w:rsidR="005171E9" w:rsidRPr="00511E99" w:rsidRDefault="00050BB8" w:rsidP="00511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  <w:r w:rsidR="005171E9">
              <w:rPr>
                <w:rFonts w:ascii="Calibri" w:eastAsia="Times New Roman" w:hAnsi="Calibri" w:cs="Calibri"/>
                <w:color w:val="000000"/>
              </w:rPr>
              <w:t>:30</w:t>
            </w:r>
          </w:p>
        </w:tc>
        <w:tc>
          <w:tcPr>
            <w:tcW w:w="474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14:paraId="6646F38B" w14:textId="77777777" w:rsidR="005171E9" w:rsidRPr="00511E99" w:rsidRDefault="005171E9" w:rsidP="00511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Break</w:t>
            </w:r>
          </w:p>
        </w:tc>
      </w:tr>
      <w:tr w:rsidR="00050BB8" w:rsidRPr="00511E99" w14:paraId="763BF359" w14:textId="77777777" w:rsidTr="00A35CCF">
        <w:trPr>
          <w:trHeight w:val="890"/>
        </w:trPr>
        <w:tc>
          <w:tcPr>
            <w:tcW w:w="1272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55CA08FB" w14:textId="3CECA13E" w:rsidR="00050BB8" w:rsidRDefault="00050BB8" w:rsidP="00511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14:40</w:t>
            </w:r>
          </w:p>
        </w:tc>
        <w:tc>
          <w:tcPr>
            <w:tcW w:w="474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14:paraId="42C7635E" w14:textId="74F3943E" w:rsidR="00050BB8" w:rsidRDefault="00050BB8" w:rsidP="00511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E99">
              <w:rPr>
                <w:rFonts w:ascii="Calibri" w:eastAsia="Times New Roman" w:hAnsi="Calibri" w:cs="Calibri"/>
                <w:color w:val="000000"/>
              </w:rPr>
              <w:t>Step 4: Causal Outcomes Diagram</w:t>
            </w:r>
          </w:p>
        </w:tc>
      </w:tr>
      <w:tr w:rsidR="00A35CCF" w:rsidRPr="00511E99" w14:paraId="49A14429" w14:textId="77777777" w:rsidTr="00A35CCF">
        <w:trPr>
          <w:trHeight w:val="890"/>
        </w:trPr>
        <w:tc>
          <w:tcPr>
            <w:tcW w:w="1272" w:type="dxa"/>
            <w:tcBorders>
              <w:top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14:paraId="77789A08" w14:textId="77777777" w:rsidR="00A35CCF" w:rsidRPr="00511E99" w:rsidRDefault="005171E9" w:rsidP="00511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16:30</w:t>
            </w:r>
          </w:p>
        </w:tc>
        <w:tc>
          <w:tcPr>
            <w:tcW w:w="4741" w:type="dxa"/>
            <w:tcBorders>
              <w:top w:val="single" w:sz="4" w:space="0" w:color="FF0000"/>
              <w:left w:val="single" w:sz="4" w:space="0" w:color="FF0000"/>
            </w:tcBorders>
            <w:shd w:val="clear" w:color="auto" w:fill="auto"/>
            <w:vAlign w:val="center"/>
            <w:hideMark/>
          </w:tcPr>
          <w:p w14:paraId="68BA2EC6" w14:textId="77777777" w:rsidR="00A35CCF" w:rsidRPr="00511E99" w:rsidRDefault="00A35CCF" w:rsidP="00511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E99">
              <w:rPr>
                <w:rFonts w:ascii="Calibri" w:eastAsia="Times New Roman" w:hAnsi="Calibri" w:cs="Calibri"/>
                <w:color w:val="000000"/>
              </w:rPr>
              <w:t>Closing - Daily Evaluation</w:t>
            </w:r>
          </w:p>
        </w:tc>
      </w:tr>
    </w:tbl>
    <w:p w14:paraId="4AC0B7C1" w14:textId="77777777" w:rsidR="00A35CCF" w:rsidRDefault="00A35CCF" w:rsidP="00737F00">
      <w:pPr>
        <w:jc w:val="center"/>
        <w:rPr>
          <w:b/>
          <w:sz w:val="28"/>
          <w:szCs w:val="28"/>
        </w:rPr>
      </w:pPr>
    </w:p>
    <w:p w14:paraId="5E563F4D" w14:textId="77777777" w:rsidR="00A35CCF" w:rsidRDefault="00A35CC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DC76529" w14:textId="77777777" w:rsidR="00737F00" w:rsidRDefault="000C1660" w:rsidP="00737F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</w:t>
      </w:r>
      <w:r w:rsidR="00737F00" w:rsidRPr="007A0E96">
        <w:rPr>
          <w:b/>
          <w:sz w:val="28"/>
          <w:szCs w:val="28"/>
        </w:rPr>
        <w:t>heory of Change</w:t>
      </w:r>
      <w:r w:rsidR="00737F00">
        <w:rPr>
          <w:b/>
          <w:sz w:val="28"/>
          <w:szCs w:val="28"/>
        </w:rPr>
        <w:t xml:space="preserve"> Workshop</w:t>
      </w:r>
    </w:p>
    <w:p w14:paraId="558096DB" w14:textId="77777777" w:rsidR="00737F00" w:rsidRPr="00737F00" w:rsidRDefault="00737F00" w:rsidP="00737F00">
      <w:pPr>
        <w:spacing w:after="0"/>
        <w:jc w:val="center"/>
        <w:rPr>
          <w:sz w:val="28"/>
          <w:szCs w:val="28"/>
        </w:rPr>
      </w:pPr>
      <w:r w:rsidRPr="00737F00">
        <w:rPr>
          <w:sz w:val="28"/>
          <w:szCs w:val="28"/>
        </w:rPr>
        <w:t>MESP Office Amman,</w:t>
      </w:r>
    </w:p>
    <w:p w14:paraId="70DA7D43" w14:textId="5642E201" w:rsidR="00B84FED" w:rsidRDefault="005F2B15" w:rsidP="00B84FE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September 24</w:t>
      </w:r>
      <w:r w:rsidR="00B84FED">
        <w:rPr>
          <w:sz w:val="28"/>
          <w:szCs w:val="28"/>
        </w:rPr>
        <w:t>, 2019</w:t>
      </w:r>
    </w:p>
    <w:p w14:paraId="3F8EFFC9" w14:textId="77777777" w:rsidR="00737F00" w:rsidRPr="00737F00" w:rsidRDefault="00737F00" w:rsidP="00737F0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Day 2</w:t>
      </w:r>
    </w:p>
    <w:p w14:paraId="6BF786F4" w14:textId="77777777" w:rsidR="00A35CCF" w:rsidRPr="00A35CCF" w:rsidRDefault="00A35CCF" w:rsidP="00A35CCF">
      <w:pPr>
        <w:spacing w:after="0"/>
        <w:rPr>
          <w:b/>
          <w:sz w:val="28"/>
          <w:szCs w:val="28"/>
        </w:rPr>
      </w:pPr>
      <w:r w:rsidRPr="00A35CCF">
        <w:rPr>
          <w:b/>
          <w:sz w:val="28"/>
          <w:szCs w:val="28"/>
        </w:rPr>
        <w:t xml:space="preserve">Workshop Agenda </w:t>
      </w:r>
    </w:p>
    <w:p w14:paraId="12011CAE" w14:textId="77777777" w:rsidR="00737F00" w:rsidRDefault="00737F00"/>
    <w:tbl>
      <w:tblPr>
        <w:tblW w:w="6527" w:type="dxa"/>
        <w:tblInd w:w="5" w:type="dxa"/>
        <w:tblBorders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272"/>
        <w:gridCol w:w="5255"/>
      </w:tblGrid>
      <w:tr w:rsidR="00A35CCF" w:rsidRPr="00511E99" w14:paraId="23ABC340" w14:textId="77777777" w:rsidTr="00A35CCF">
        <w:trPr>
          <w:trHeight w:val="593"/>
        </w:trPr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4FB5F130" w14:textId="77777777" w:rsidR="00A35CCF" w:rsidRPr="00511E99" w:rsidRDefault="00A35CCF" w:rsidP="00820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1E99">
              <w:rPr>
                <w:rFonts w:ascii="Calibri" w:eastAsia="Times New Roman" w:hAnsi="Calibri" w:cs="Calibri"/>
                <w:color w:val="000000"/>
              </w:rPr>
              <w:t>9:00</w:t>
            </w:r>
          </w:p>
        </w:tc>
        <w:tc>
          <w:tcPr>
            <w:tcW w:w="5255" w:type="dxa"/>
            <w:shd w:val="clear" w:color="auto" w:fill="auto"/>
            <w:vAlign w:val="center"/>
            <w:hideMark/>
          </w:tcPr>
          <w:p w14:paraId="11F29E33" w14:textId="77777777" w:rsidR="00A35CCF" w:rsidRPr="00511E99" w:rsidRDefault="00A35CCF" w:rsidP="00820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E99">
              <w:rPr>
                <w:rFonts w:ascii="Calibri" w:eastAsia="Times New Roman" w:hAnsi="Calibri" w:cs="Calibri"/>
                <w:color w:val="000000"/>
              </w:rPr>
              <w:t>Opening-Recap of Day 1</w:t>
            </w:r>
          </w:p>
        </w:tc>
      </w:tr>
      <w:tr w:rsidR="00A35CCF" w:rsidRPr="00511E99" w14:paraId="42A9A7D0" w14:textId="77777777" w:rsidTr="00A35CCF">
        <w:trPr>
          <w:trHeight w:val="710"/>
        </w:trPr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0F6E34FC" w14:textId="77777777" w:rsidR="00A35CCF" w:rsidRPr="00511E99" w:rsidRDefault="00872B1D" w:rsidP="00820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9:15</w:t>
            </w:r>
          </w:p>
        </w:tc>
        <w:tc>
          <w:tcPr>
            <w:tcW w:w="5255" w:type="dxa"/>
            <w:shd w:val="clear" w:color="auto" w:fill="auto"/>
            <w:vAlign w:val="center"/>
            <w:hideMark/>
          </w:tcPr>
          <w:p w14:paraId="11F36D02" w14:textId="77777777" w:rsidR="00A35CCF" w:rsidRPr="00511E99" w:rsidRDefault="00872B1D" w:rsidP="00820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Strengthening TOCs – Evidence and Complexity</w:t>
            </w:r>
          </w:p>
        </w:tc>
      </w:tr>
      <w:tr w:rsidR="00A35CCF" w:rsidRPr="00511E99" w14:paraId="5C2AF128" w14:textId="77777777" w:rsidTr="00A35CCF">
        <w:trPr>
          <w:trHeight w:val="440"/>
        </w:trPr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0197B859" w14:textId="76F50DFF" w:rsidR="00A35CCF" w:rsidRPr="00511E99" w:rsidRDefault="005171E9" w:rsidP="00820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</w:t>
            </w:r>
            <w:r w:rsidR="008A7D3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255" w:type="dxa"/>
            <w:shd w:val="clear" w:color="auto" w:fill="auto"/>
            <w:vAlign w:val="center"/>
            <w:hideMark/>
          </w:tcPr>
          <w:p w14:paraId="3487E362" w14:textId="77777777" w:rsidR="00A35CCF" w:rsidRPr="00511E99" w:rsidRDefault="00872B1D" w:rsidP="00820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Break</w:t>
            </w:r>
          </w:p>
        </w:tc>
      </w:tr>
      <w:tr w:rsidR="00A35CCF" w:rsidRPr="00511E99" w14:paraId="62E6AAB9" w14:textId="77777777" w:rsidTr="00A35CCF">
        <w:trPr>
          <w:trHeight w:val="620"/>
        </w:trPr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7672669B" w14:textId="3FD73980" w:rsidR="00A35CCF" w:rsidRPr="00511E99" w:rsidRDefault="00872B1D" w:rsidP="00820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</w:t>
            </w:r>
            <w:r w:rsidR="008A7D3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5255" w:type="dxa"/>
            <w:shd w:val="clear" w:color="auto" w:fill="auto"/>
            <w:vAlign w:val="center"/>
            <w:hideMark/>
          </w:tcPr>
          <w:p w14:paraId="1DD72D04" w14:textId="77777777" w:rsidR="00A35CCF" w:rsidRPr="00511E99" w:rsidRDefault="00872B1D" w:rsidP="00820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Step 5: Assumptions</w:t>
            </w:r>
          </w:p>
        </w:tc>
      </w:tr>
      <w:tr w:rsidR="005171E9" w:rsidRPr="00511E99" w14:paraId="348E763A" w14:textId="77777777" w:rsidTr="00A35CCF">
        <w:trPr>
          <w:trHeight w:val="620"/>
        </w:trPr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463064DB" w14:textId="77777777" w:rsidR="005171E9" w:rsidRPr="00511E99" w:rsidRDefault="005171E9" w:rsidP="005171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12:30</w:t>
            </w:r>
          </w:p>
        </w:tc>
        <w:tc>
          <w:tcPr>
            <w:tcW w:w="5255" w:type="dxa"/>
            <w:shd w:val="clear" w:color="auto" w:fill="auto"/>
            <w:vAlign w:val="center"/>
            <w:hideMark/>
          </w:tcPr>
          <w:p w14:paraId="499A03BE" w14:textId="77777777" w:rsidR="005171E9" w:rsidRPr="00511E99" w:rsidRDefault="005171E9" w:rsidP="0051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Lunch</w:t>
            </w:r>
          </w:p>
        </w:tc>
      </w:tr>
      <w:tr w:rsidR="00A35CCF" w:rsidRPr="00511E99" w14:paraId="5D00A65F" w14:textId="77777777" w:rsidTr="005171E9">
        <w:trPr>
          <w:trHeight w:val="701"/>
        </w:trPr>
        <w:tc>
          <w:tcPr>
            <w:tcW w:w="1272" w:type="dxa"/>
            <w:shd w:val="clear" w:color="auto" w:fill="auto"/>
            <w:noWrap/>
            <w:vAlign w:val="center"/>
          </w:tcPr>
          <w:p w14:paraId="585A5F9E" w14:textId="77777777" w:rsidR="00A35CCF" w:rsidRPr="00511E99" w:rsidRDefault="005171E9" w:rsidP="00820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13:30</w:t>
            </w:r>
          </w:p>
        </w:tc>
        <w:tc>
          <w:tcPr>
            <w:tcW w:w="5255" w:type="dxa"/>
            <w:shd w:val="clear" w:color="auto" w:fill="auto"/>
            <w:vAlign w:val="center"/>
          </w:tcPr>
          <w:p w14:paraId="1E13145B" w14:textId="77777777" w:rsidR="00A35CCF" w:rsidRPr="00511E99" w:rsidRDefault="005171E9" w:rsidP="00820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Step 6: Define Interventions</w:t>
            </w:r>
          </w:p>
        </w:tc>
      </w:tr>
      <w:tr w:rsidR="00A35CCF" w:rsidRPr="00511E99" w14:paraId="73EFC863" w14:textId="77777777" w:rsidTr="00A35CCF">
        <w:trPr>
          <w:trHeight w:val="620"/>
        </w:trPr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7CFB7701" w14:textId="77777777" w:rsidR="00A35CCF" w:rsidRPr="00511E99" w:rsidRDefault="005171E9" w:rsidP="00820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14:00</w:t>
            </w:r>
          </w:p>
        </w:tc>
        <w:tc>
          <w:tcPr>
            <w:tcW w:w="5255" w:type="dxa"/>
            <w:shd w:val="clear" w:color="auto" w:fill="auto"/>
            <w:vAlign w:val="center"/>
            <w:hideMark/>
          </w:tcPr>
          <w:p w14:paraId="5611622A" w14:textId="77777777" w:rsidR="00A35CCF" w:rsidRPr="00511E99" w:rsidRDefault="00872B1D" w:rsidP="00820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Step 7: Define Indicators</w:t>
            </w:r>
          </w:p>
        </w:tc>
      </w:tr>
      <w:tr w:rsidR="00A35CCF" w:rsidRPr="00511E99" w14:paraId="2DBF17F9" w14:textId="77777777" w:rsidTr="00A35CCF">
        <w:trPr>
          <w:trHeight w:val="890"/>
        </w:trPr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50E763B7" w14:textId="77777777" w:rsidR="00A35CCF" w:rsidRPr="00511E99" w:rsidRDefault="005171E9" w:rsidP="00820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14:30</w:t>
            </w:r>
          </w:p>
        </w:tc>
        <w:tc>
          <w:tcPr>
            <w:tcW w:w="5255" w:type="dxa"/>
            <w:shd w:val="clear" w:color="auto" w:fill="auto"/>
            <w:vAlign w:val="center"/>
            <w:hideMark/>
          </w:tcPr>
          <w:p w14:paraId="57E95718" w14:textId="77777777" w:rsidR="00A35CCF" w:rsidRPr="00511E99" w:rsidRDefault="00872B1D" w:rsidP="00820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Break</w:t>
            </w:r>
          </w:p>
        </w:tc>
      </w:tr>
      <w:tr w:rsidR="00A35CCF" w:rsidRPr="00511E99" w14:paraId="28CCC394" w14:textId="77777777" w:rsidTr="00A35CCF">
        <w:trPr>
          <w:trHeight w:val="620"/>
        </w:trPr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170786A6" w14:textId="77777777" w:rsidR="00A35CCF" w:rsidRPr="00511E99" w:rsidRDefault="005171E9" w:rsidP="00820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14:45</w:t>
            </w:r>
          </w:p>
        </w:tc>
        <w:tc>
          <w:tcPr>
            <w:tcW w:w="5255" w:type="dxa"/>
            <w:shd w:val="clear" w:color="auto" w:fill="auto"/>
            <w:vAlign w:val="center"/>
            <w:hideMark/>
          </w:tcPr>
          <w:p w14:paraId="16C543F5" w14:textId="77777777" w:rsidR="00A35CCF" w:rsidRPr="00511E99" w:rsidRDefault="00872B1D" w:rsidP="00820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Step 8: Review the Model </w:t>
            </w:r>
          </w:p>
        </w:tc>
      </w:tr>
      <w:tr w:rsidR="00872B1D" w:rsidRPr="00511E99" w14:paraId="320EE0AE" w14:textId="77777777" w:rsidTr="00FF5773">
        <w:trPr>
          <w:trHeight w:val="746"/>
        </w:trPr>
        <w:tc>
          <w:tcPr>
            <w:tcW w:w="1272" w:type="dxa"/>
            <w:shd w:val="clear" w:color="auto" w:fill="auto"/>
            <w:noWrap/>
            <w:vAlign w:val="center"/>
          </w:tcPr>
          <w:p w14:paraId="5277D9BC" w14:textId="77777777" w:rsidR="00872B1D" w:rsidRDefault="005171E9" w:rsidP="00820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16:30</w:t>
            </w:r>
          </w:p>
        </w:tc>
        <w:tc>
          <w:tcPr>
            <w:tcW w:w="5255" w:type="dxa"/>
            <w:shd w:val="clear" w:color="auto" w:fill="auto"/>
            <w:vAlign w:val="center"/>
          </w:tcPr>
          <w:p w14:paraId="5AE8DA63" w14:textId="77777777" w:rsidR="00872B1D" w:rsidRDefault="00872B1D" w:rsidP="00820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Closing – Daily Evaluation</w:t>
            </w:r>
          </w:p>
        </w:tc>
      </w:tr>
    </w:tbl>
    <w:p w14:paraId="7FCE4F72" w14:textId="77777777" w:rsidR="00FF5773" w:rsidRDefault="00FF5773" w:rsidP="00737F00">
      <w:pPr>
        <w:jc w:val="center"/>
        <w:rPr>
          <w:b/>
          <w:sz w:val="28"/>
          <w:szCs w:val="28"/>
        </w:rPr>
      </w:pPr>
    </w:p>
    <w:p w14:paraId="28CAB942" w14:textId="77777777" w:rsidR="00FF5773" w:rsidRDefault="00FF577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431E1BC" w14:textId="77777777" w:rsidR="00737F00" w:rsidRDefault="000C1660" w:rsidP="00737F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</w:t>
      </w:r>
      <w:r w:rsidR="00737F00" w:rsidRPr="007A0E96">
        <w:rPr>
          <w:b/>
          <w:sz w:val="28"/>
          <w:szCs w:val="28"/>
        </w:rPr>
        <w:t>heory of Change</w:t>
      </w:r>
      <w:r w:rsidR="00737F00">
        <w:rPr>
          <w:b/>
          <w:sz w:val="28"/>
          <w:szCs w:val="28"/>
        </w:rPr>
        <w:t xml:space="preserve"> Workshop</w:t>
      </w:r>
    </w:p>
    <w:p w14:paraId="08ADAB16" w14:textId="77777777" w:rsidR="00737F00" w:rsidRPr="00737F00" w:rsidRDefault="00737F00" w:rsidP="00737F00">
      <w:pPr>
        <w:spacing w:after="0"/>
        <w:jc w:val="center"/>
        <w:rPr>
          <w:sz w:val="28"/>
          <w:szCs w:val="28"/>
        </w:rPr>
      </w:pPr>
      <w:r w:rsidRPr="00737F00">
        <w:rPr>
          <w:sz w:val="28"/>
          <w:szCs w:val="28"/>
        </w:rPr>
        <w:t>MESP Office Amman,</w:t>
      </w:r>
    </w:p>
    <w:p w14:paraId="2B00567B" w14:textId="4D5A4B62" w:rsidR="00B84FED" w:rsidRDefault="005F2B15" w:rsidP="00B84FE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September 25</w:t>
      </w:r>
      <w:r w:rsidR="00B84FED">
        <w:rPr>
          <w:sz w:val="28"/>
          <w:szCs w:val="28"/>
        </w:rPr>
        <w:t>, 2019</w:t>
      </w:r>
    </w:p>
    <w:p w14:paraId="6F25D373" w14:textId="77777777" w:rsidR="00737F00" w:rsidRPr="00737F00" w:rsidRDefault="00737F00" w:rsidP="00737F0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Day 3</w:t>
      </w:r>
    </w:p>
    <w:p w14:paraId="192DD233" w14:textId="77777777" w:rsidR="00FF5773" w:rsidRPr="00A35CCF" w:rsidRDefault="00FF5773" w:rsidP="00FF5773">
      <w:pPr>
        <w:spacing w:after="0"/>
        <w:rPr>
          <w:b/>
          <w:sz w:val="28"/>
          <w:szCs w:val="28"/>
        </w:rPr>
      </w:pPr>
      <w:r w:rsidRPr="00A35CCF">
        <w:rPr>
          <w:b/>
          <w:sz w:val="28"/>
          <w:szCs w:val="28"/>
        </w:rPr>
        <w:t xml:space="preserve">Workshop Agenda </w:t>
      </w:r>
    </w:p>
    <w:p w14:paraId="0DE5A5E7" w14:textId="77777777" w:rsidR="00737F00" w:rsidRDefault="00737F00"/>
    <w:tbl>
      <w:tblPr>
        <w:tblW w:w="6550" w:type="dxa"/>
        <w:tblInd w:w="5" w:type="dxa"/>
        <w:tblBorders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272"/>
        <w:gridCol w:w="5278"/>
      </w:tblGrid>
      <w:tr w:rsidR="00FF5773" w:rsidRPr="00511E99" w14:paraId="408D782A" w14:textId="77777777" w:rsidTr="00FF5773">
        <w:trPr>
          <w:trHeight w:val="580"/>
        </w:trPr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3E1A4B50" w14:textId="77777777" w:rsidR="00FF5773" w:rsidRPr="00511E99" w:rsidRDefault="00FF5773" w:rsidP="00737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1E99">
              <w:rPr>
                <w:rFonts w:ascii="Calibri" w:eastAsia="Times New Roman" w:hAnsi="Calibri" w:cs="Calibri"/>
                <w:color w:val="000000"/>
              </w:rPr>
              <w:t>9:00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14:paraId="11C7FEFA" w14:textId="77777777" w:rsidR="00FF5773" w:rsidRPr="00511E99" w:rsidRDefault="00FF5773" w:rsidP="00737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E99">
              <w:rPr>
                <w:rFonts w:ascii="Calibri" w:eastAsia="Times New Roman" w:hAnsi="Calibri" w:cs="Calibri"/>
                <w:color w:val="000000"/>
              </w:rPr>
              <w:t>Opening- Recap of Days 1-2 - Overview Day 3</w:t>
            </w:r>
          </w:p>
        </w:tc>
      </w:tr>
      <w:tr w:rsidR="00FF5773" w:rsidRPr="00511E99" w14:paraId="119CB261" w14:textId="77777777" w:rsidTr="00FF5773">
        <w:trPr>
          <w:trHeight w:val="728"/>
        </w:trPr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0E47B7B5" w14:textId="77777777" w:rsidR="00FF5773" w:rsidRPr="00511E99" w:rsidRDefault="00BB62CC" w:rsidP="00737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9:30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14:paraId="705F4310" w14:textId="77777777" w:rsidR="00FF5773" w:rsidRPr="00511E99" w:rsidRDefault="00BB62CC" w:rsidP="00737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Finalizing TOC Products</w:t>
            </w:r>
          </w:p>
        </w:tc>
      </w:tr>
      <w:tr w:rsidR="00FF5773" w:rsidRPr="00511E99" w14:paraId="3625F9C7" w14:textId="77777777" w:rsidTr="00FF5773">
        <w:trPr>
          <w:trHeight w:val="800"/>
        </w:trPr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4373E690" w14:textId="77777777" w:rsidR="00FF5773" w:rsidRPr="00511E99" w:rsidRDefault="00BB62CC" w:rsidP="00737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14:paraId="50610C69" w14:textId="77777777" w:rsidR="00FF5773" w:rsidRPr="00511E99" w:rsidRDefault="00BB62CC" w:rsidP="00737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E99">
              <w:rPr>
                <w:rFonts w:ascii="Calibri" w:eastAsia="Times New Roman" w:hAnsi="Calibri" w:cs="Calibri"/>
                <w:color w:val="000000"/>
              </w:rPr>
              <w:t>Step 9: Utilize TOCs</w:t>
            </w:r>
          </w:p>
        </w:tc>
      </w:tr>
      <w:tr w:rsidR="00FF5773" w:rsidRPr="00511E99" w14:paraId="23AC6A9D" w14:textId="77777777" w:rsidTr="00FF5773">
        <w:trPr>
          <w:trHeight w:val="710"/>
        </w:trPr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69EC14C4" w14:textId="77777777" w:rsidR="00FF5773" w:rsidRPr="00511E99" w:rsidRDefault="00FF5773" w:rsidP="00BB6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1E99">
              <w:rPr>
                <w:rFonts w:ascii="Calibri" w:eastAsia="Times New Roman" w:hAnsi="Calibri" w:cs="Calibri"/>
                <w:color w:val="000000"/>
              </w:rPr>
              <w:t>10:</w:t>
            </w:r>
            <w:r w:rsidR="00BB62C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14:paraId="20E59C5D" w14:textId="77777777" w:rsidR="00FF5773" w:rsidRPr="00511E99" w:rsidRDefault="00FF5773" w:rsidP="00737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E99">
              <w:rPr>
                <w:rFonts w:ascii="Calibri" w:eastAsia="Times New Roman" w:hAnsi="Calibri" w:cs="Calibri"/>
                <w:color w:val="000000"/>
              </w:rPr>
              <w:t>Break</w:t>
            </w:r>
          </w:p>
        </w:tc>
      </w:tr>
      <w:tr w:rsidR="005171E9" w:rsidRPr="00511E99" w14:paraId="527E79EB" w14:textId="77777777" w:rsidTr="00FF5773">
        <w:trPr>
          <w:trHeight w:val="710"/>
        </w:trPr>
        <w:tc>
          <w:tcPr>
            <w:tcW w:w="1272" w:type="dxa"/>
            <w:shd w:val="clear" w:color="auto" w:fill="auto"/>
            <w:noWrap/>
            <w:vAlign w:val="center"/>
          </w:tcPr>
          <w:p w14:paraId="2882BFCF" w14:textId="77777777" w:rsidR="005171E9" w:rsidRPr="00511E99" w:rsidRDefault="005171E9" w:rsidP="00BB6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10:45</w:t>
            </w:r>
          </w:p>
        </w:tc>
        <w:tc>
          <w:tcPr>
            <w:tcW w:w="5278" w:type="dxa"/>
            <w:shd w:val="clear" w:color="auto" w:fill="auto"/>
            <w:vAlign w:val="center"/>
          </w:tcPr>
          <w:p w14:paraId="3B053992" w14:textId="77777777" w:rsidR="005171E9" w:rsidRPr="00511E99" w:rsidRDefault="005171E9" w:rsidP="00737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Case Study – TOC Review</w:t>
            </w:r>
          </w:p>
        </w:tc>
      </w:tr>
      <w:tr w:rsidR="00FF5773" w:rsidRPr="00511E99" w14:paraId="36722E2B" w14:textId="77777777" w:rsidTr="00FF5773">
        <w:trPr>
          <w:trHeight w:val="580"/>
        </w:trPr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59180B14" w14:textId="77777777" w:rsidR="00FF5773" w:rsidRPr="00511E99" w:rsidRDefault="005171E9" w:rsidP="00737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14:paraId="0A6DEEE3" w14:textId="77777777" w:rsidR="00FF5773" w:rsidRPr="00511E99" w:rsidRDefault="005171E9" w:rsidP="0051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E99">
              <w:rPr>
                <w:rFonts w:ascii="Calibri" w:eastAsia="Times New Roman" w:hAnsi="Calibri" w:cs="Calibri"/>
                <w:color w:val="000000"/>
              </w:rPr>
              <w:t>Facilitation Overview + Skills Building Exercise</w:t>
            </w:r>
          </w:p>
        </w:tc>
      </w:tr>
      <w:tr w:rsidR="00FF5773" w:rsidRPr="00511E99" w14:paraId="4DD459EA" w14:textId="77777777" w:rsidTr="00FF5773">
        <w:trPr>
          <w:trHeight w:val="719"/>
        </w:trPr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5561E7D5" w14:textId="77777777" w:rsidR="00FF5773" w:rsidRPr="00511E99" w:rsidRDefault="00BB62CC" w:rsidP="00737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12:30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14:paraId="2807C9C5" w14:textId="77777777" w:rsidR="00FF5773" w:rsidRPr="00511E99" w:rsidRDefault="00FF5773" w:rsidP="00737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E99">
              <w:rPr>
                <w:rFonts w:ascii="Calibri" w:eastAsia="Times New Roman" w:hAnsi="Calibri" w:cs="Calibri"/>
                <w:color w:val="000000"/>
              </w:rPr>
              <w:t>Lunch</w:t>
            </w:r>
          </w:p>
        </w:tc>
      </w:tr>
      <w:tr w:rsidR="00FF5773" w:rsidRPr="00511E99" w14:paraId="1DC0953F" w14:textId="77777777" w:rsidTr="00FF5773">
        <w:trPr>
          <w:trHeight w:val="580"/>
        </w:trPr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668A4D8F" w14:textId="77777777" w:rsidR="00FF5773" w:rsidRPr="00511E99" w:rsidRDefault="005171E9" w:rsidP="00737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13:30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14:paraId="62CE41D6" w14:textId="77777777" w:rsidR="00FF5773" w:rsidRPr="00511E99" w:rsidRDefault="005171E9" w:rsidP="00517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Case Study Exercise - TOC Pause and Reflect Session</w:t>
            </w:r>
          </w:p>
        </w:tc>
      </w:tr>
      <w:tr w:rsidR="008A7D37" w:rsidRPr="00511E99" w14:paraId="152CAA51" w14:textId="77777777" w:rsidTr="00FF5773">
        <w:trPr>
          <w:trHeight w:val="580"/>
        </w:trPr>
        <w:tc>
          <w:tcPr>
            <w:tcW w:w="1272" w:type="dxa"/>
            <w:shd w:val="clear" w:color="auto" w:fill="auto"/>
            <w:noWrap/>
            <w:vAlign w:val="center"/>
          </w:tcPr>
          <w:p w14:paraId="02D3A26C" w14:textId="43D52CB4" w:rsidR="008A7D37" w:rsidRDefault="008A7D37" w:rsidP="008A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14:30</w:t>
            </w:r>
          </w:p>
        </w:tc>
        <w:tc>
          <w:tcPr>
            <w:tcW w:w="5278" w:type="dxa"/>
            <w:shd w:val="clear" w:color="auto" w:fill="auto"/>
            <w:vAlign w:val="center"/>
          </w:tcPr>
          <w:p w14:paraId="0C0ACB79" w14:textId="6420D705" w:rsidR="008A7D37" w:rsidRDefault="008A7D37" w:rsidP="008A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Break</w:t>
            </w:r>
          </w:p>
        </w:tc>
      </w:tr>
      <w:tr w:rsidR="008A7D37" w:rsidRPr="00511E99" w14:paraId="11D440C8" w14:textId="77777777" w:rsidTr="00FF5773">
        <w:trPr>
          <w:trHeight w:val="719"/>
        </w:trPr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002A57F3" w14:textId="542D25B8" w:rsidR="008A7D37" w:rsidRPr="00511E99" w:rsidRDefault="005F2B15" w:rsidP="008A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  <w:r w:rsidR="008A7D37">
              <w:rPr>
                <w:rFonts w:ascii="Calibri" w:eastAsia="Times New Roman" w:hAnsi="Calibri" w:cs="Calibri"/>
                <w:color w:val="000000"/>
              </w:rPr>
              <w:t>:30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14:paraId="737CB262" w14:textId="77777777" w:rsidR="008A7D37" w:rsidRPr="00511E99" w:rsidRDefault="008A7D37" w:rsidP="008A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E99">
              <w:rPr>
                <w:rFonts w:ascii="Calibri" w:eastAsia="Times New Roman" w:hAnsi="Calibri" w:cs="Calibri"/>
                <w:color w:val="000000"/>
              </w:rPr>
              <w:t>Closing - Evaluation</w:t>
            </w:r>
          </w:p>
        </w:tc>
      </w:tr>
    </w:tbl>
    <w:p w14:paraId="16C5FF2B" w14:textId="77777777" w:rsidR="00737F00" w:rsidRDefault="00737F00" w:rsidP="000C1660">
      <w:bookmarkStart w:id="0" w:name="_GoBack"/>
      <w:bookmarkEnd w:id="0"/>
    </w:p>
    <w:sectPr w:rsidR="00737F00" w:rsidSect="00A35CCF">
      <w:pgSz w:w="12240" w:h="15840"/>
      <w:pgMar w:top="1440" w:right="135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29"/>
    <w:rsid w:val="00025ED4"/>
    <w:rsid w:val="00050BB8"/>
    <w:rsid w:val="000602A4"/>
    <w:rsid w:val="000C1660"/>
    <w:rsid w:val="002104A8"/>
    <w:rsid w:val="00254329"/>
    <w:rsid w:val="002E47B6"/>
    <w:rsid w:val="00447B49"/>
    <w:rsid w:val="004E0AC3"/>
    <w:rsid w:val="00511E99"/>
    <w:rsid w:val="005171E9"/>
    <w:rsid w:val="005F2B15"/>
    <w:rsid w:val="005F4300"/>
    <w:rsid w:val="006775B6"/>
    <w:rsid w:val="006B0638"/>
    <w:rsid w:val="00737F00"/>
    <w:rsid w:val="007A0E96"/>
    <w:rsid w:val="00833603"/>
    <w:rsid w:val="00872B1D"/>
    <w:rsid w:val="008A7D37"/>
    <w:rsid w:val="008F1284"/>
    <w:rsid w:val="00A15653"/>
    <w:rsid w:val="00A35CCF"/>
    <w:rsid w:val="00A426FB"/>
    <w:rsid w:val="00B84FED"/>
    <w:rsid w:val="00BB62CC"/>
    <w:rsid w:val="00BD3B09"/>
    <w:rsid w:val="00CC4C90"/>
    <w:rsid w:val="00D34928"/>
    <w:rsid w:val="00DE2CCE"/>
    <w:rsid w:val="00EA3953"/>
    <w:rsid w:val="00FE367C"/>
    <w:rsid w:val="00FF2837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2FBC4"/>
  <w15:chartTrackingRefBased/>
  <w15:docId w15:val="{9A411955-0FC0-4309-AF0A-0DFDC621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AlAkkad, Rasha</dc:creator>
  <cp:keywords/>
  <dc:description/>
  <cp:lastModifiedBy>Lamis Haddad</cp:lastModifiedBy>
  <cp:revision>19</cp:revision>
  <cp:lastPrinted>2019-01-20T12:45:00Z</cp:lastPrinted>
  <dcterms:created xsi:type="dcterms:W3CDTF">2018-03-27T06:47:00Z</dcterms:created>
  <dcterms:modified xsi:type="dcterms:W3CDTF">2019-09-17T10:29:00Z</dcterms:modified>
</cp:coreProperties>
</file>