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AF" w:rsidRPr="005D61AF" w:rsidRDefault="00110E39" w:rsidP="00110E39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26DBF535" wp14:editId="5F5AB84F">
            <wp:simplePos x="0" y="0"/>
            <wp:positionH relativeFrom="margin">
              <wp:posOffset>-492981</wp:posOffset>
            </wp:positionH>
            <wp:positionV relativeFrom="paragraph">
              <wp:posOffset>-596348</wp:posOffset>
            </wp:positionV>
            <wp:extent cx="2352040" cy="700405"/>
            <wp:effectExtent l="0" t="0" r="0" b="4445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1AF" w:rsidRDefault="005D61AF" w:rsidP="00E06915">
      <w:pPr>
        <w:bidi/>
        <w:rPr>
          <w:sz w:val="52"/>
          <w:szCs w:val="52"/>
        </w:rPr>
      </w:pPr>
    </w:p>
    <w:p w:rsidR="00C90087" w:rsidRPr="00110E39" w:rsidRDefault="00C90087" w:rsidP="00C90087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110E39">
        <w:rPr>
          <w:rFonts w:hint="cs"/>
          <w:b/>
          <w:bCs/>
          <w:sz w:val="36"/>
          <w:szCs w:val="36"/>
          <w:rtl/>
          <w:lang w:bidi="ar-JO"/>
        </w:rPr>
        <w:t>أجندة التدريب</w:t>
      </w:r>
    </w:p>
    <w:p w:rsidR="00447A5F" w:rsidRPr="00110E39" w:rsidRDefault="00110E39" w:rsidP="009C6B5B">
      <w:pPr>
        <w:bidi/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اليوم الأول </w:t>
      </w:r>
      <w:r w:rsidR="009C6B5B">
        <w:rPr>
          <w:sz w:val="36"/>
          <w:szCs w:val="36"/>
          <w:lang w:bidi="ar-JO"/>
        </w:rPr>
        <w:t>10</w:t>
      </w:r>
      <w:r w:rsidRPr="00110E39">
        <w:rPr>
          <w:sz w:val="36"/>
          <w:szCs w:val="36"/>
          <w:lang w:bidi="ar-JO"/>
        </w:rPr>
        <w:t>/</w:t>
      </w:r>
      <w:r w:rsidR="006F4DE2">
        <w:rPr>
          <w:sz w:val="36"/>
          <w:szCs w:val="36"/>
          <w:lang w:bidi="ar-JO"/>
        </w:rPr>
        <w:t>3</w:t>
      </w:r>
      <w:r w:rsidRPr="00110E39">
        <w:rPr>
          <w:sz w:val="36"/>
          <w:szCs w:val="36"/>
          <w:lang w:bidi="ar-JO"/>
        </w:rPr>
        <w:t>/2020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7374"/>
      </w:tblGrid>
      <w:tr w:rsidR="00447A5F" w:rsidRPr="00110E39" w:rsidTr="00110E39">
        <w:tc>
          <w:tcPr>
            <w:tcW w:w="1642" w:type="dxa"/>
          </w:tcPr>
          <w:p w:rsidR="00447A5F" w:rsidRPr="00E412AB" w:rsidRDefault="006F4DE2" w:rsidP="00C9008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9:00</w:t>
            </w:r>
          </w:p>
        </w:tc>
        <w:tc>
          <w:tcPr>
            <w:tcW w:w="7374" w:type="dxa"/>
          </w:tcPr>
          <w:p w:rsidR="00447A5F" w:rsidRPr="00E412AB" w:rsidRDefault="00447A5F" w:rsidP="00447A5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التسجيل</w:t>
            </w:r>
          </w:p>
        </w:tc>
      </w:tr>
      <w:tr w:rsidR="006F4DE2" w:rsidRPr="00110E39" w:rsidTr="00110E39">
        <w:tc>
          <w:tcPr>
            <w:tcW w:w="1642" w:type="dxa"/>
          </w:tcPr>
          <w:p w:rsidR="006F4DE2" w:rsidRDefault="006F4DE2" w:rsidP="00C90087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9:30</w:t>
            </w:r>
          </w:p>
        </w:tc>
        <w:tc>
          <w:tcPr>
            <w:tcW w:w="7374" w:type="dxa"/>
          </w:tcPr>
          <w:p w:rsidR="006F4DE2" w:rsidRPr="006F4DE2" w:rsidRDefault="006F4DE2" w:rsidP="00447A5F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F4DE2">
              <w:rPr>
                <w:rFonts w:hint="cs"/>
                <w:sz w:val="28"/>
                <w:szCs w:val="28"/>
                <w:rtl/>
                <w:lang w:bidi="ar-JO"/>
              </w:rPr>
              <w:t>المقدمة و الاهداف</w:t>
            </w:r>
          </w:p>
        </w:tc>
      </w:tr>
      <w:tr w:rsidR="006F4DE2" w:rsidRPr="00110E39" w:rsidTr="00110E39">
        <w:tc>
          <w:tcPr>
            <w:tcW w:w="1642" w:type="dxa"/>
          </w:tcPr>
          <w:p w:rsidR="006F4DE2" w:rsidRPr="00E412AB" w:rsidRDefault="006F4DE2" w:rsidP="006F4D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10:00</w:t>
            </w:r>
          </w:p>
        </w:tc>
        <w:tc>
          <w:tcPr>
            <w:tcW w:w="7374" w:type="dxa"/>
          </w:tcPr>
          <w:p w:rsidR="006F4DE2" w:rsidRPr="00E412AB" w:rsidRDefault="006F4DE2" w:rsidP="006F4DE2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استراحة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6F4DE2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10:30</w:t>
            </w:r>
          </w:p>
        </w:tc>
        <w:tc>
          <w:tcPr>
            <w:tcW w:w="7374" w:type="dxa"/>
          </w:tcPr>
          <w:p w:rsidR="00447A5F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المتابعةُ والتقييم – ماذا نعني بهما؟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110E39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11:00</w:t>
            </w:r>
          </w:p>
        </w:tc>
        <w:tc>
          <w:tcPr>
            <w:tcW w:w="7374" w:type="dxa"/>
          </w:tcPr>
          <w:p w:rsidR="00447A5F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مقدمة الإطار المنطقي - المنطق السببي</w:t>
            </w:r>
          </w:p>
        </w:tc>
      </w:tr>
      <w:tr w:rsidR="00110E39" w:rsidRPr="00110E39" w:rsidTr="00110E39">
        <w:tc>
          <w:tcPr>
            <w:tcW w:w="1642" w:type="dxa"/>
          </w:tcPr>
          <w:p w:rsidR="00110E39" w:rsidRPr="00110E39" w:rsidRDefault="00110E39" w:rsidP="00110E3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11:15</w:t>
            </w:r>
          </w:p>
        </w:tc>
        <w:tc>
          <w:tcPr>
            <w:tcW w:w="7374" w:type="dxa"/>
          </w:tcPr>
          <w:p w:rsidR="00110E39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مواصفاتُ الأهداف الجيدة</w:t>
            </w:r>
          </w:p>
        </w:tc>
      </w:tr>
      <w:tr w:rsidR="00110E39" w:rsidRPr="00110E39" w:rsidTr="00110E39">
        <w:tc>
          <w:tcPr>
            <w:tcW w:w="1642" w:type="dxa"/>
          </w:tcPr>
          <w:p w:rsidR="00110E39" w:rsidRPr="00110E39" w:rsidRDefault="00110E39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11:30</w:t>
            </w:r>
          </w:p>
        </w:tc>
        <w:tc>
          <w:tcPr>
            <w:tcW w:w="7374" w:type="dxa"/>
          </w:tcPr>
          <w:p w:rsidR="00110E39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أسس مؤشرات الأداء</w:t>
            </w:r>
          </w:p>
        </w:tc>
      </w:tr>
      <w:tr w:rsidR="00447A5F" w:rsidRPr="00110E39" w:rsidTr="00110E39">
        <w:tc>
          <w:tcPr>
            <w:tcW w:w="1642" w:type="dxa"/>
          </w:tcPr>
          <w:p w:rsidR="006F4DE2" w:rsidRPr="00E412AB" w:rsidRDefault="006F4DE2" w:rsidP="006F4DE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12:00</w:t>
            </w:r>
          </w:p>
        </w:tc>
        <w:tc>
          <w:tcPr>
            <w:tcW w:w="7374" w:type="dxa"/>
          </w:tcPr>
          <w:p w:rsidR="00447A5F" w:rsidRPr="00E412AB" w:rsidRDefault="006F4DE2" w:rsidP="00447A5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استراحة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110E39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12:30</w:t>
            </w:r>
          </w:p>
        </w:tc>
        <w:tc>
          <w:tcPr>
            <w:tcW w:w="7374" w:type="dxa"/>
          </w:tcPr>
          <w:p w:rsidR="00447A5F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مواصفاتُ مؤشرات الأداء الجيدة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110E39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1:00</w:t>
            </w:r>
          </w:p>
        </w:tc>
        <w:tc>
          <w:tcPr>
            <w:tcW w:w="7374" w:type="dxa"/>
          </w:tcPr>
          <w:p w:rsidR="00447A5F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جمعُ البيانات لمؤشرات الأداء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E412AB" w:rsidRDefault="00110E39" w:rsidP="00C9008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1:30</w:t>
            </w:r>
          </w:p>
        </w:tc>
        <w:tc>
          <w:tcPr>
            <w:tcW w:w="7374" w:type="dxa"/>
          </w:tcPr>
          <w:p w:rsidR="00447A5F" w:rsidRPr="00E412AB" w:rsidRDefault="00110E39" w:rsidP="00447A5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تمارين كسر الجمود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110E39" w:rsidP="00C90087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2:00</w:t>
            </w:r>
          </w:p>
        </w:tc>
        <w:tc>
          <w:tcPr>
            <w:tcW w:w="7374" w:type="dxa"/>
          </w:tcPr>
          <w:p w:rsidR="00447A5F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sz w:val="28"/>
                <w:szCs w:val="28"/>
                <w:rtl/>
                <w:lang w:bidi="ar-JO"/>
              </w:rPr>
              <w:t>التقارير ومتابعة المبادرات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E412AB" w:rsidRDefault="006F4DE2" w:rsidP="00110E3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2:00</w:t>
            </w:r>
          </w:p>
        </w:tc>
        <w:tc>
          <w:tcPr>
            <w:tcW w:w="7374" w:type="dxa"/>
          </w:tcPr>
          <w:p w:rsidR="00447A5F" w:rsidRPr="00E412AB" w:rsidRDefault="00447A5F" w:rsidP="00447A5F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الغداء</w:t>
            </w:r>
          </w:p>
        </w:tc>
      </w:tr>
      <w:tr w:rsidR="00447A5F" w:rsidRPr="00110E39" w:rsidTr="00110E39">
        <w:tc>
          <w:tcPr>
            <w:tcW w:w="1642" w:type="dxa"/>
          </w:tcPr>
          <w:p w:rsidR="00447A5F" w:rsidRPr="00110E39" w:rsidRDefault="006F4DE2" w:rsidP="00447A5F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3:00</w:t>
            </w:r>
          </w:p>
        </w:tc>
        <w:tc>
          <w:tcPr>
            <w:tcW w:w="7374" w:type="dxa"/>
          </w:tcPr>
          <w:p w:rsidR="00447A5F" w:rsidRPr="00110E39" w:rsidRDefault="00447A5F" w:rsidP="00447A5F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rFonts w:hint="cs"/>
                <w:sz w:val="28"/>
                <w:szCs w:val="28"/>
                <w:rtl/>
                <w:lang w:bidi="ar-JO"/>
              </w:rPr>
              <w:t>ملخص التدريب والختام</w:t>
            </w:r>
          </w:p>
        </w:tc>
      </w:tr>
    </w:tbl>
    <w:p w:rsidR="00C90087" w:rsidRPr="00110E39" w:rsidRDefault="00C90087" w:rsidP="00110E39">
      <w:pPr>
        <w:bidi/>
        <w:rPr>
          <w:sz w:val="28"/>
          <w:szCs w:val="28"/>
          <w:lang w:bidi="ar-JO"/>
        </w:rPr>
      </w:pPr>
    </w:p>
    <w:p w:rsidR="00110E39" w:rsidRPr="00110E39" w:rsidRDefault="00110E39" w:rsidP="00110E39">
      <w:pPr>
        <w:bidi/>
        <w:jc w:val="center"/>
        <w:rPr>
          <w:b/>
          <w:bCs/>
          <w:sz w:val="36"/>
          <w:szCs w:val="36"/>
          <w:rtl/>
          <w:lang w:bidi="ar-JO"/>
        </w:rPr>
      </w:pPr>
      <w:r w:rsidRPr="00110E39">
        <w:rPr>
          <w:rFonts w:hint="cs"/>
          <w:b/>
          <w:bCs/>
          <w:sz w:val="36"/>
          <w:szCs w:val="36"/>
          <w:rtl/>
          <w:lang w:bidi="ar-JO"/>
        </w:rPr>
        <w:t>أجندة التدريب</w:t>
      </w:r>
    </w:p>
    <w:p w:rsidR="00110E39" w:rsidRPr="00110E39" w:rsidRDefault="00110E39" w:rsidP="009C6B5B">
      <w:pPr>
        <w:bidi/>
        <w:jc w:val="center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اليوم الثاني </w:t>
      </w:r>
      <w:r w:rsidR="009C6B5B">
        <w:rPr>
          <w:sz w:val="36"/>
          <w:szCs w:val="36"/>
          <w:lang w:bidi="ar-JO"/>
        </w:rPr>
        <w:t>11</w:t>
      </w:r>
      <w:r w:rsidRPr="00110E39">
        <w:rPr>
          <w:sz w:val="36"/>
          <w:szCs w:val="36"/>
          <w:lang w:bidi="ar-JO"/>
        </w:rPr>
        <w:t>/</w:t>
      </w:r>
      <w:r w:rsidR="006F4DE2">
        <w:rPr>
          <w:sz w:val="36"/>
          <w:szCs w:val="36"/>
          <w:lang w:bidi="ar-JO"/>
        </w:rPr>
        <w:t>3</w:t>
      </w:r>
      <w:r w:rsidRPr="00110E39">
        <w:rPr>
          <w:sz w:val="36"/>
          <w:szCs w:val="36"/>
          <w:lang w:bidi="ar-JO"/>
        </w:rPr>
        <w:t>/2020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7374"/>
      </w:tblGrid>
      <w:tr w:rsidR="00110E39" w:rsidRPr="00110E39" w:rsidTr="00EE0CD1">
        <w:tc>
          <w:tcPr>
            <w:tcW w:w="1642" w:type="dxa"/>
          </w:tcPr>
          <w:p w:rsidR="00110E39" w:rsidRPr="00E412AB" w:rsidRDefault="006F4DE2" w:rsidP="00EE0CD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9:00</w:t>
            </w:r>
          </w:p>
        </w:tc>
        <w:tc>
          <w:tcPr>
            <w:tcW w:w="7374" w:type="dxa"/>
          </w:tcPr>
          <w:p w:rsidR="00110E39" w:rsidRPr="00E412AB" w:rsidRDefault="00110E39" w:rsidP="00EE0CD1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التسجيل</w:t>
            </w:r>
          </w:p>
        </w:tc>
      </w:tr>
      <w:tr w:rsidR="00456E29" w:rsidRPr="00110E39" w:rsidTr="00EE0CD1">
        <w:tc>
          <w:tcPr>
            <w:tcW w:w="1642" w:type="dxa"/>
          </w:tcPr>
          <w:p w:rsidR="00456E29" w:rsidRDefault="00456E29" w:rsidP="00456E29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9:30</w:t>
            </w:r>
          </w:p>
        </w:tc>
        <w:tc>
          <w:tcPr>
            <w:tcW w:w="7374" w:type="dxa"/>
          </w:tcPr>
          <w:p w:rsidR="00456E29" w:rsidRPr="006F4DE2" w:rsidRDefault="00456E29" w:rsidP="00456E2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6F4DE2">
              <w:rPr>
                <w:rFonts w:hint="cs"/>
                <w:sz w:val="28"/>
                <w:szCs w:val="28"/>
                <w:rtl/>
                <w:lang w:bidi="ar-JO"/>
              </w:rPr>
              <w:t>المقدمة و الاهداف</w:t>
            </w:r>
          </w:p>
        </w:tc>
      </w:tr>
      <w:tr w:rsidR="00456E29" w:rsidRPr="00110E39" w:rsidTr="00EE0CD1">
        <w:tc>
          <w:tcPr>
            <w:tcW w:w="1642" w:type="dxa"/>
          </w:tcPr>
          <w:p w:rsidR="00456E29" w:rsidRPr="00E412AB" w:rsidRDefault="00456E29" w:rsidP="00456E2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10:00</w:t>
            </w:r>
          </w:p>
        </w:tc>
        <w:tc>
          <w:tcPr>
            <w:tcW w:w="7374" w:type="dxa"/>
          </w:tcPr>
          <w:p w:rsidR="00456E29" w:rsidRPr="00E412AB" w:rsidRDefault="00456E29" w:rsidP="00456E29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استراحة</w:t>
            </w:r>
          </w:p>
        </w:tc>
      </w:tr>
      <w:tr w:rsidR="00110E39" w:rsidRPr="00110E39" w:rsidTr="00EE0CD1">
        <w:tc>
          <w:tcPr>
            <w:tcW w:w="1642" w:type="dxa"/>
          </w:tcPr>
          <w:p w:rsidR="00110E39" w:rsidRPr="00110E39" w:rsidRDefault="00456E29" w:rsidP="00456E29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  <w:r w:rsidR="00110E39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7374" w:type="dxa"/>
          </w:tcPr>
          <w:p w:rsidR="00110E39" w:rsidRPr="00110E39" w:rsidRDefault="00110E39" w:rsidP="00110E39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E412AB">
              <w:rPr>
                <w:sz w:val="28"/>
                <w:szCs w:val="28"/>
                <w:rtl/>
                <w:lang w:bidi="ar-JO"/>
              </w:rPr>
              <w:t>المسح المجتمعي</w:t>
            </w:r>
          </w:p>
        </w:tc>
      </w:tr>
      <w:tr w:rsidR="00110E39" w:rsidRPr="00110E39" w:rsidTr="00EE0CD1">
        <w:tc>
          <w:tcPr>
            <w:tcW w:w="1642" w:type="dxa"/>
          </w:tcPr>
          <w:p w:rsidR="00110E39" w:rsidRPr="004B1463" w:rsidRDefault="00E412AB" w:rsidP="00EE0CD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B146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12:00</w:t>
            </w:r>
          </w:p>
        </w:tc>
        <w:tc>
          <w:tcPr>
            <w:tcW w:w="7374" w:type="dxa"/>
          </w:tcPr>
          <w:p w:rsidR="00110E39" w:rsidRPr="004B1463" w:rsidRDefault="00110E39" w:rsidP="00EE0CD1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B146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استراحة</w:t>
            </w:r>
          </w:p>
        </w:tc>
      </w:tr>
      <w:tr w:rsidR="00110E39" w:rsidRPr="00110E39" w:rsidTr="00EE0CD1">
        <w:tc>
          <w:tcPr>
            <w:tcW w:w="1642" w:type="dxa"/>
          </w:tcPr>
          <w:p w:rsidR="00110E39" w:rsidRPr="00110E39" w:rsidRDefault="00456E29" w:rsidP="00EE0CD1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12:30</w:t>
            </w:r>
          </w:p>
        </w:tc>
        <w:tc>
          <w:tcPr>
            <w:tcW w:w="7374" w:type="dxa"/>
          </w:tcPr>
          <w:p w:rsidR="00110E39" w:rsidRPr="00110E39" w:rsidRDefault="003F6F48" w:rsidP="00456E29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الاستبيانات القبلية</w:t>
            </w:r>
            <w:r w:rsidR="00E412A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F6F48" w:rsidRPr="00110E39" w:rsidTr="00EE0CD1">
        <w:tc>
          <w:tcPr>
            <w:tcW w:w="1642" w:type="dxa"/>
          </w:tcPr>
          <w:p w:rsidR="003F6F48" w:rsidRDefault="003F6F48" w:rsidP="00456E2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1:30</w:t>
            </w:r>
          </w:p>
        </w:tc>
        <w:tc>
          <w:tcPr>
            <w:tcW w:w="7374" w:type="dxa"/>
          </w:tcPr>
          <w:p w:rsidR="003F6F48" w:rsidRPr="003F6F48" w:rsidRDefault="003F6F48" w:rsidP="00EE0CD1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F6F48">
              <w:rPr>
                <w:rFonts w:hint="cs"/>
                <w:sz w:val="28"/>
                <w:szCs w:val="28"/>
                <w:rtl/>
                <w:lang w:bidi="ar-JO"/>
              </w:rPr>
              <w:t>الادوات المستخدمة لمتابعة التدريبات</w:t>
            </w:r>
          </w:p>
        </w:tc>
      </w:tr>
      <w:tr w:rsidR="00110E39" w:rsidRPr="00110E39" w:rsidTr="00EE0CD1">
        <w:tc>
          <w:tcPr>
            <w:tcW w:w="1642" w:type="dxa"/>
          </w:tcPr>
          <w:p w:rsidR="00110E39" w:rsidRPr="00E412AB" w:rsidRDefault="003F6F48" w:rsidP="00456E29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2:00</w:t>
            </w:r>
          </w:p>
        </w:tc>
        <w:tc>
          <w:tcPr>
            <w:tcW w:w="7374" w:type="dxa"/>
          </w:tcPr>
          <w:p w:rsidR="00110E39" w:rsidRPr="00E412AB" w:rsidRDefault="00110E39" w:rsidP="00EE0CD1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412A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الغداء</w:t>
            </w:r>
          </w:p>
        </w:tc>
      </w:tr>
      <w:tr w:rsidR="00E412AB" w:rsidRPr="00110E39" w:rsidTr="00EE0CD1">
        <w:tc>
          <w:tcPr>
            <w:tcW w:w="1642" w:type="dxa"/>
          </w:tcPr>
          <w:p w:rsidR="00E412AB" w:rsidRDefault="003F6F48" w:rsidP="00456E2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3:00</w:t>
            </w:r>
          </w:p>
        </w:tc>
        <w:tc>
          <w:tcPr>
            <w:tcW w:w="7374" w:type="dxa"/>
          </w:tcPr>
          <w:p w:rsidR="00E412AB" w:rsidRPr="00110E39" w:rsidRDefault="00E412AB" w:rsidP="00EE0CD1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سؤال و جواب</w:t>
            </w:r>
          </w:p>
        </w:tc>
      </w:tr>
      <w:tr w:rsidR="00110E39" w:rsidRPr="00110E39" w:rsidTr="00EE0CD1">
        <w:tc>
          <w:tcPr>
            <w:tcW w:w="1642" w:type="dxa"/>
          </w:tcPr>
          <w:p w:rsidR="00110E39" w:rsidRPr="00110E39" w:rsidRDefault="00456E29" w:rsidP="003F6F48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  <w:r w:rsidR="00E412AB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  <w:r w:rsidR="003F6F48">
              <w:rPr>
                <w:rFonts w:hint="cs"/>
                <w:sz w:val="28"/>
                <w:szCs w:val="28"/>
                <w:rtl/>
                <w:lang w:bidi="ar-JO"/>
              </w:rPr>
              <w:t>30</w:t>
            </w:r>
          </w:p>
        </w:tc>
        <w:tc>
          <w:tcPr>
            <w:tcW w:w="7374" w:type="dxa"/>
          </w:tcPr>
          <w:p w:rsidR="00110E39" w:rsidRPr="00110E39" w:rsidRDefault="00110E39" w:rsidP="00EE0CD1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110E39">
              <w:rPr>
                <w:rFonts w:hint="cs"/>
                <w:sz w:val="28"/>
                <w:szCs w:val="28"/>
                <w:rtl/>
                <w:lang w:bidi="ar-JO"/>
              </w:rPr>
              <w:t>ملخص التدريب والختام</w:t>
            </w:r>
          </w:p>
        </w:tc>
      </w:tr>
    </w:tbl>
    <w:p w:rsidR="00C90087" w:rsidRPr="00C90087" w:rsidRDefault="00C90087" w:rsidP="00110E39">
      <w:pPr>
        <w:bidi/>
        <w:rPr>
          <w:sz w:val="48"/>
          <w:szCs w:val="48"/>
          <w:rtl/>
          <w:lang w:bidi="ar-JO"/>
        </w:rPr>
      </w:pPr>
    </w:p>
    <w:sectPr w:rsidR="00C90087" w:rsidRPr="00C90087" w:rsidSect="00C900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F"/>
    <w:rsid w:val="00110E39"/>
    <w:rsid w:val="002F2E13"/>
    <w:rsid w:val="003F6F48"/>
    <w:rsid w:val="00447A5F"/>
    <w:rsid w:val="00456E29"/>
    <w:rsid w:val="004B1463"/>
    <w:rsid w:val="005D61AF"/>
    <w:rsid w:val="006F4DE2"/>
    <w:rsid w:val="009C6B5B"/>
    <w:rsid w:val="00A76AC1"/>
    <w:rsid w:val="00BC0578"/>
    <w:rsid w:val="00C90087"/>
    <w:rsid w:val="00E06915"/>
    <w:rsid w:val="00E412AB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7F27D-CC0E-45A6-BFB5-AEDFEBF5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s Library" ma:contentTypeID="0x0101007C9721EB39452247BA818D661FE708140058B0040D82D78E4098C551B5057F218D" ma:contentTypeVersion="" ma:contentTypeDescription="" ma:contentTypeScope="" ma:versionID="b2085a9cc23efad8a1df694b3392db79">
  <xsd:schema xmlns:xsd="http://www.w3.org/2001/XMLSchema" xmlns:xs="http://www.w3.org/2001/XMLSchema" xmlns:p="http://schemas.microsoft.com/office/2006/metadata/properties" xmlns:ns2="49908086-e0b4-47a4-b57d-4e1482a06309" xmlns:ns3="450da55b-6585-45e1-b4ac-fedf4e2bb059" xmlns:ns4="ffbe5aa1-1fc3-48dd-a604-5db4f3fa6670" targetNamespace="http://schemas.microsoft.com/office/2006/metadata/properties" ma:root="true" ma:fieldsID="1af1b89f3b4b52c9a2ae00bc0091d04e" ns2:_="" ns3:_="" ns4:_="">
    <xsd:import namespace="49908086-e0b4-47a4-b57d-4e1482a06309"/>
    <xsd:import namespace="450da55b-6585-45e1-b4ac-fedf4e2bb059"/>
    <xsd:import namespace="ffbe5aa1-1fc3-48dd-a604-5db4f3fa6670"/>
    <xsd:element name="properties">
      <xsd:complexType>
        <xsd:sequence>
          <xsd:element name="documentManagement">
            <xsd:complexType>
              <xsd:all>
                <xsd:element ref="ns2:nffa0ae5ba804ee9803ddd996bf6f9d5" minOccurs="0"/>
                <xsd:element ref="ns3:TaxCatchAll" minOccurs="0"/>
                <xsd:element ref="ns3:TaxCatchAllLabel" minOccurs="0"/>
                <xsd:element ref="ns2:e32f3fe483d04bb1aed4ca242c07526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08086-e0b4-47a4-b57d-4e1482a06309" elementFormDefault="qualified">
    <xsd:import namespace="http://schemas.microsoft.com/office/2006/documentManagement/types"/>
    <xsd:import namespace="http://schemas.microsoft.com/office/infopath/2007/PartnerControls"/>
    <xsd:element name="nffa0ae5ba804ee9803ddd996bf6f9d5" ma:index="8" nillable="true" ma:taxonomy="true" ma:internalName="nffa0ae5ba804ee9803ddd996bf6f9d5" ma:taxonomyFieldName="Period" ma:displayName="Period" ma:default="" ma:fieldId="{7ffa0ae5-ba80-4ee9-803d-dd996bf6f9d5}" ma:sspId="2a852103-1220-4a62-809a-51df32882ae1" ma:termSetId="2be10495-e07f-413b-b11e-5b0db07b88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2f3fe483d04bb1aed4ca242c07526e" ma:index="12" nillable="true" ma:taxonomy="true" ma:internalName="e32f3fe483d04bb1aed4ca242c07526e" ma:taxonomyFieldName="Report_x0020_Type" ma:displayName="Report Type" ma:default="" ma:fieldId="{e32f3fe4-83d0-4bb1-aed4-ca242c07526e}" ma:sspId="2a852103-1220-4a62-809a-51df32882ae1" ma:termSetId="2328cf80-64a1-4707-8d92-6ce3bcce5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89FFC7-EA26-4B7C-99BB-B4A87527D345}" ma:internalName="TaxCatchAll" ma:showField="CatchAllData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89FFC7-EA26-4B7C-99BB-B4A87527D345}" ma:internalName="TaxCatchAllLabel" ma:readOnly="true" ma:showField="CatchAllDataLabel" ma:web="{d8cc0ba2-c850-48cd-9d43-6b23fc9e83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5aa1-1fc3-48dd-a604-5db4f3fa6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0da55b-6585-45e1-b4ac-fedf4e2bb059" xsi:nil="true"/>
    <e32f3fe483d04bb1aed4ca242c07526e xmlns="49908086-e0b4-47a4-b57d-4e1482a06309">
      <Terms xmlns="http://schemas.microsoft.com/office/infopath/2007/PartnerControls"/>
    </e32f3fe483d04bb1aed4ca242c07526e>
    <nffa0ae5ba804ee9803ddd996bf6f9d5 xmlns="49908086-e0b4-47a4-b57d-4e1482a06309">
      <Terms xmlns="http://schemas.microsoft.com/office/infopath/2007/PartnerControls"/>
    </nffa0ae5ba804ee9803ddd996bf6f9d5>
  </documentManagement>
</p:properties>
</file>

<file path=customXml/itemProps1.xml><?xml version="1.0" encoding="utf-8"?>
<ds:datastoreItem xmlns:ds="http://schemas.openxmlformats.org/officeDocument/2006/customXml" ds:itemID="{63319166-1A39-4161-BE58-A77C7FFFF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94DFE-12F0-4392-9452-50317E5A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08086-e0b4-47a4-b57d-4e1482a06309"/>
    <ds:schemaRef ds:uri="450da55b-6585-45e1-b4ac-fedf4e2bb059"/>
    <ds:schemaRef ds:uri="ffbe5aa1-1fc3-48dd-a604-5db4f3fa6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B9938-9C55-4346-881A-C58F951D72EC}">
  <ds:schemaRefs>
    <ds:schemaRef ds:uri="http://schemas.microsoft.com/office/2006/metadata/properties"/>
    <ds:schemaRef ds:uri="http://schemas.microsoft.com/office/infopath/2007/PartnerControls"/>
    <ds:schemaRef ds:uri="450da55b-6585-45e1-b4ac-fedf4e2bb059"/>
    <ds:schemaRef ds:uri="49908086-e0b4-47a4-b57d-4e1482a063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Abedrabboh</dc:creator>
  <cp:keywords/>
  <dc:description/>
  <cp:lastModifiedBy>Sari Shakhshir</cp:lastModifiedBy>
  <cp:revision>10</cp:revision>
  <cp:lastPrinted>2020-02-18T08:52:00Z</cp:lastPrinted>
  <dcterms:created xsi:type="dcterms:W3CDTF">2020-02-18T09:00:00Z</dcterms:created>
  <dcterms:modified xsi:type="dcterms:W3CDTF">2022-03-22T18:51:00Z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0x0101007C9721EB39452247BA818D661FE708140058B0040D82D78E4098C551B5057F218D</vt:lpwstr>
  </property>
</Properties>
</file>